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C90EFC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ED0088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558800" cy="596900"/>
                <wp:effectExtent l="57150" t="19050" r="69850" b="88900"/>
                <wp:wrapNone/>
                <wp:docPr id="3" name="Hjär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9690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86E9" id="Hjärta 3" o:spid="_x0000_s1026" style="position:absolute;margin-left:0;margin-top:25.4pt;width:44pt;height:47pt;z-index:251695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588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" path="m279400,149225v116417,-348192,570442,,,447675c-291042,149225,162983,-198967,279400,149225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279400,149225;279400,596900;279400,149225" o:connectangles="0,0,0"/>
                <w10:wrap anchorx="margin"/>
              </v:shape>
            </w:pict>
          </mc:Fallback>
        </mc:AlternateContent>
      </w:r>
      <w:proofErr w:type="gramStart"/>
      <w:r w:rsidR="0007374E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7345E6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="00B20B6D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</w:t>
      </w:r>
      <w:r w:rsidRPr="00ED0088">
        <w:rPr>
          <w:rFonts w:ascii="Bookman Old Style" w:hAnsi="Bookman Old Style"/>
          <w:b/>
          <w:color w:val="365F91" w:themeColor="accent1" w:themeShade="BF"/>
          <w:sz w:val="36"/>
          <w:szCs w:val="36"/>
        </w:rPr>
        <w:t>Värdegrundsveckan</w:t>
      </w:r>
      <w:proofErr w:type="gramEnd"/>
      <w:r w:rsidR="004F73CE" w:rsidRPr="00ED0088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750C7" w:rsidRPr="002F18F4" w:rsidRDefault="00A750C7" w:rsidP="00F46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4EE" w:rsidRPr="002F18F4" w:rsidRDefault="00547E4F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547E4F">
        <w:trPr>
          <w:trHeight w:val="1371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8C6D42" w:rsidRPr="002F18F4" w:rsidRDefault="002035E6" w:rsidP="00681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C96738" w:rsidRPr="002F18F4" w:rsidRDefault="00375A29" w:rsidP="00681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Pr="00F15E60" w:rsidRDefault="00F15E60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C96738" w:rsidRPr="002F18F4" w:rsidRDefault="00F15E60" w:rsidP="00681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B57E02" w:rsidRPr="002F18F4" w:rsidRDefault="00B57E02" w:rsidP="00681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9F67D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C19A5" w:rsidRDefault="00CA187C" w:rsidP="002D717D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>Regnbågen:</w:t>
            </w:r>
            <w:r w:rsidR="00CD43AE"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Drama</w:t>
            </w:r>
            <w:r w:rsidR="00DA6E1D" w:rsidRPr="009F67DA">
              <w:rPr>
                <w:rFonts w:ascii="Times New Roman" w:hAnsi="Times New Roman" w:cs="Times New Roman"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kurs</w:t>
            </w:r>
            <w:r w:rsidR="005A7730">
              <w:rPr>
                <w:rFonts w:ascii="Times New Roman" w:hAnsi="Times New Roman" w:cs="Times New Roman"/>
              </w:rPr>
              <w:t>,</w:t>
            </w:r>
          </w:p>
          <w:p w:rsidR="007345E6" w:rsidRDefault="001F5CED" w:rsidP="00CA187C">
            <w:pPr>
              <w:rPr>
                <w:rFonts w:ascii="Times New Roman" w:hAnsi="Times New Roman" w:cs="Times New Roman"/>
              </w:rPr>
            </w:pPr>
            <w:r w:rsidRPr="001F5CED">
              <w:rPr>
                <w:rFonts w:ascii="Times New Roman" w:hAnsi="Times New Roman" w:cs="Times New Roman"/>
              </w:rPr>
              <w:t>Utomhusaktivitet:</w:t>
            </w:r>
            <w:r w:rsidR="005A7730">
              <w:rPr>
                <w:rFonts w:ascii="Times New Roman" w:hAnsi="Times New Roman" w:cs="Times New Roman"/>
              </w:rPr>
              <w:t xml:space="preserve"> Skolskogen på skolan.</w:t>
            </w:r>
          </w:p>
          <w:p w:rsidR="00F7683B" w:rsidRDefault="00542DD9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636D71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0088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Skapande</w:t>
            </w:r>
          </w:p>
          <w:p w:rsidR="00681104" w:rsidRPr="00681104" w:rsidRDefault="00681104" w:rsidP="00CA187C">
            <w:pPr>
              <w:rPr>
                <w:rFonts w:ascii="Times New Roman" w:hAnsi="Times New Roman" w:cs="Times New Roman"/>
                <w:b/>
              </w:rPr>
            </w:pPr>
          </w:p>
          <w:p w:rsidR="00681104" w:rsidRPr="005A7730" w:rsidRDefault="00681104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1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2:or</w:t>
            </w:r>
            <w:proofErr w:type="gramEnd"/>
            <w:r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 </w:t>
            </w:r>
            <w:r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lära känna </w:t>
            </w:r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Stjärnan. Info. </w:t>
            </w:r>
          </w:p>
          <w:p w:rsidR="009F67DA" w:rsidRPr="009F67DA" w:rsidRDefault="009F67DA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681104" w:rsidRPr="00ED0088" w:rsidRDefault="00681104" w:rsidP="00681104">
            <w:pPr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ED0088" w:rsidRPr="00ED0088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Hjulet</w:t>
            </w:r>
          </w:p>
          <w:p w:rsidR="00681104" w:rsidRDefault="006C66F9" w:rsidP="00681104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5F90">
              <w:rPr>
                <w:rFonts w:ascii="Verdana" w:eastAsia="Calibri" w:hAnsi="Verdana"/>
                <w:noProof/>
                <w:color w:val="333333"/>
                <w:sz w:val="14"/>
                <w:szCs w:val="14"/>
              </w:rPr>
              <w:drawing>
                <wp:anchor distT="0" distB="0" distL="114300" distR="114300" simplePos="0" relativeHeight="251694592" behindDoc="0" locked="0" layoutInCell="1" allowOverlap="1" wp14:anchorId="263746AE" wp14:editId="319F59B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73660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hrough>
                  <wp:docPr id="11" name="zoomPopupImg0" descr="https://www.ikea.com/PIAimages/0712220_PE728668_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PopupImg0" descr="https://www.ikea.com/PIAimages/0712220_PE728668_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104" w:rsidRDefault="00681104" w:rsidP="00681104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C66F9" w:rsidRDefault="006C66F9" w:rsidP="00681104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37209" w:rsidRDefault="00637209" w:rsidP="00681104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Default="00681104" w:rsidP="00681104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ED0088" w:rsidRPr="00ED0088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681104" w:rsidRDefault="00681104" w:rsidP="00681104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Default="00681104" w:rsidP="00681104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14A31" w:rsidRPr="00E346B7" w:rsidRDefault="00681104" w:rsidP="00681104">
            <w:pPr>
              <w:rPr>
                <w:rFonts w:ascii="Times New Roman" w:hAnsi="Times New Roman" w:cs="Times New Roman"/>
              </w:rPr>
            </w:pPr>
            <w:r w:rsidRPr="006811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</w:t>
            </w:r>
            <w:r w:rsidR="00E346B7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E346B7" w:rsidRPr="00E346B7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Bettan läser </w:t>
            </w:r>
            <w:r w:rsidRPr="00E346B7">
              <w:rPr>
                <w:rFonts w:ascii="Times New Roman" w:hAnsi="Times New Roman" w:cs="Times New Roman"/>
              </w:rPr>
              <w:t xml:space="preserve"> </w:t>
            </w:r>
            <w:r w:rsidR="00F469CE" w:rsidRPr="00E346B7">
              <w:rPr>
                <w:rFonts w:ascii="Times New Roman" w:hAnsi="Times New Roman" w:cs="Times New Roman"/>
              </w:rPr>
              <w:t xml:space="preserve">  </w:t>
            </w:r>
          </w:p>
          <w:p w:rsidR="00914A31" w:rsidRPr="009F67DA" w:rsidRDefault="00914A31" w:rsidP="00CD43AE">
            <w:pPr>
              <w:rPr>
                <w:rFonts w:ascii="Times New Roman" w:hAnsi="Times New Roman" w:cs="Times New Roman"/>
                <w:b/>
              </w:rPr>
            </w:pPr>
          </w:p>
          <w:p w:rsidR="009F108A" w:rsidRPr="001F5CED" w:rsidRDefault="009F108A" w:rsidP="00CD4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F108A" w:rsidRPr="009F67DA" w:rsidRDefault="002D717D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DA6E1D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81104" w:rsidRPr="00637209" w:rsidRDefault="00637209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37209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Kahoot</w:t>
            </w:r>
            <w:proofErr w:type="spellEnd"/>
          </w:p>
          <w:p w:rsidR="00681104" w:rsidRDefault="00681104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717D" w:rsidRDefault="002D717D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9F67DA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0088" w:rsidRPr="00ED0088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Lekplatsen</w:t>
            </w:r>
          </w:p>
          <w:p w:rsidR="00681104" w:rsidRDefault="00681104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Default="00681104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Pr="00295F90" w:rsidRDefault="00681104" w:rsidP="002D717D">
            <w:pPr>
              <w:rPr>
                <w:rFonts w:ascii="Times New Roman" w:hAnsi="Times New Roman" w:cs="Times New Roman"/>
                <w:color w:val="000000" w:themeColor="tex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1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proofErr w:type="gramStart"/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2:or</w:t>
            </w:r>
            <w:proofErr w:type="gramEnd"/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 </w:t>
            </w:r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lära känna Stjärnan. </w:t>
            </w:r>
            <w:r w:rsidR="005A7730" w:rsidRPr="00295F90">
              <w:rPr>
                <w:rFonts w:ascii="Times New Roman" w:hAnsi="Times New Roman" w:cs="Times New Roman"/>
                <w:color w:val="000000" w:themeColor="tex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Info. </w:t>
            </w:r>
            <w:r w:rsidRPr="00295F90">
              <w:rPr>
                <w:rFonts w:ascii="Times New Roman" w:hAnsi="Times New Roman" w:cs="Times New Roman"/>
                <w:color w:val="000000" w:themeColor="tex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F108A" w:rsidRPr="00295F90" w:rsidRDefault="005A7730" w:rsidP="00636D71">
            <w:pPr>
              <w:rPr>
                <w:rFonts w:ascii="Times New Roman" w:hAnsi="Times New Roman" w:cs="Times New Roman"/>
                <w:color w:val="000000" w:themeColor="text1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5F90">
              <w:rPr>
                <w:rFonts w:ascii="Calibri" w:hAnsi="Calibri" w:cs="Calibri"/>
                <w:color w:val="201F1E"/>
                <w:sz w:val="22"/>
                <w:szCs w:val="22"/>
                <w:lang w:val="en-US"/>
              </w:rPr>
              <w:t>Nintendo switch Mario Kart</w:t>
            </w:r>
          </w:p>
        </w:tc>
        <w:tc>
          <w:tcPr>
            <w:tcW w:w="2126" w:type="dxa"/>
            <w:shd w:val="clear" w:color="auto" w:fill="auto"/>
          </w:tcPr>
          <w:p w:rsidR="00D22BB8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</w:p>
          <w:p w:rsidR="00C96738" w:rsidRPr="00914A31" w:rsidRDefault="00A116EF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37209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Osmo </w:t>
            </w:r>
          </w:p>
          <w:p w:rsidR="00681104" w:rsidRDefault="00681104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5F90" w:rsidRDefault="00295F90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Pr="00295F90" w:rsidRDefault="00B52EA8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ED0088" w:rsidRPr="00ED0088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Frågesport</w:t>
            </w:r>
          </w:p>
          <w:p w:rsidR="00681104" w:rsidRDefault="00681104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Pr="005A7730" w:rsidRDefault="00681104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1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Stjärnan: </w:t>
            </w:r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Spa efter </w:t>
            </w:r>
            <w:proofErr w:type="spellStart"/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mellis</w:t>
            </w:r>
            <w:proofErr w:type="spellEnd"/>
            <w:r w:rsidR="005A7730"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911E1" w:rsidRPr="009F67DA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E55329" w:rsidRDefault="009E3300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295F90" w:rsidRPr="00295F90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</w:p>
          <w:p w:rsidR="003754EE" w:rsidRPr="009F67DA" w:rsidRDefault="00637209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2D717D" w:rsidRPr="009F67DA" w:rsidRDefault="002D717D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ED0088" w:rsidRDefault="00825B9C" w:rsidP="00681104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ED0088" w:rsidRPr="00ED0088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Just </w:t>
            </w:r>
            <w:proofErr w:type="spellStart"/>
            <w:r w:rsidR="00ED0088" w:rsidRPr="00ED0088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</w:t>
            </w:r>
            <w:proofErr w:type="spellEnd"/>
          </w:p>
          <w:p w:rsidR="00681104" w:rsidRDefault="00681104" w:rsidP="00681104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Default="00681104" w:rsidP="00681104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1104" w:rsidRPr="009F67DA" w:rsidRDefault="00681104" w:rsidP="00681104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Stjärnan: </w:t>
            </w:r>
            <w:r w:rsidR="005A7730" w:rsidRPr="005A7730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7304E2" w:rsidRPr="007304E2" w:rsidRDefault="007304E2" w:rsidP="007304E2">
            <w:pPr>
              <w:rPr>
                <w:rFonts w:ascii="Times New Roman" w:hAnsi="Times New Roman" w:cs="Times New Roman"/>
                <w:b/>
              </w:rPr>
            </w:pPr>
            <w:r w:rsidRPr="007304E2">
              <w:rPr>
                <w:rFonts w:ascii="Times New Roman" w:hAnsi="Times New Roman" w:cs="Times New Roman"/>
                <w:b/>
                <w:bCs/>
                <w:color w:val="262626"/>
              </w:rPr>
              <w:t>Fritidshemmets syfte och centrala innehåll</w:t>
            </w:r>
            <w:r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. </w:t>
            </w:r>
            <w:r w:rsidRPr="007304E2">
              <w:rPr>
                <w:rFonts w:ascii="Times New Roman" w:hAnsi="Times New Roman" w:cs="Times New Roman"/>
                <w:color w:val="262626"/>
              </w:rPr>
              <w:t>Undervisningen i fritidshemmet ska utgå från den värdegrund och det uppdrag samt de övergripande mål och riktlinjer som framgår av del 1 och 2 i läroplan</w:t>
            </w:r>
            <w:r>
              <w:rPr>
                <w:rFonts w:ascii="Times New Roman" w:hAnsi="Times New Roman" w:cs="Times New Roman"/>
                <w:color w:val="262626"/>
              </w:rPr>
              <w:t>en</w:t>
            </w:r>
            <w:r w:rsidRPr="007304E2">
              <w:rPr>
                <w:rFonts w:ascii="Times New Roman" w:hAnsi="Times New Roman" w:cs="Times New Roman"/>
                <w:color w:val="262626"/>
              </w:rPr>
              <w:t>. Undervisningen i fritidshemmet ska stimulera elevernas utveckling och lärande samt erbjuda eleverna en meningsfull fritid. Detta ska ske genom att undervisningen tar sin utgångspunkt i elevernas behov, intressen och erfarenheter, men också att eleverna kontinuerligt utmanas ytterligare genom att de inspireras till nya upptäckter.</w:t>
            </w:r>
          </w:p>
          <w:p w:rsidR="00892857" w:rsidRPr="00892857" w:rsidRDefault="00892857" w:rsidP="00892857">
            <w:pPr>
              <w:rPr>
                <w:rFonts w:ascii="Times New Roman" w:hAnsi="Times New Roman" w:cs="Times New Roman"/>
                <w:i/>
              </w:rPr>
            </w:pPr>
            <w:r w:rsidRPr="005D64B6">
              <w:rPr>
                <w:rFonts w:ascii="Times New Roman" w:hAnsi="Times New Roman" w:cs="Times New Roman"/>
                <w:b/>
                <w:i/>
              </w:rPr>
              <w:t>”ANSVAR”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Eleverna kommer att få lära sig att ta ansvar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för sin arbetsmiljö och lära sig konsekvens till orsak och verkan. Uppföljning sker kontinuerligt</w:t>
            </w:r>
          </w:p>
          <w:p w:rsidR="00892857" w:rsidRPr="005D64B6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>under löpande fritidsråd (Elevinflytande). Målsättningen är att eleverna ska bli rädda om både</w:t>
            </w:r>
          </w:p>
          <w:p w:rsidR="00892857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 xml:space="preserve">material och sin arbetsmiljö. </w:t>
            </w:r>
          </w:p>
          <w:p w:rsidR="00926F4C" w:rsidRPr="00317241" w:rsidRDefault="00926F4C" w:rsidP="00926F4C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926F4C" w:rsidRPr="000821BA" w:rsidRDefault="00926F4C" w:rsidP="00926F4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926F4C" w:rsidRPr="000821BA" w:rsidRDefault="00926F4C" w:rsidP="00926F4C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926F4C" w:rsidRPr="000821BA" w:rsidRDefault="00926F4C" w:rsidP="00926F4C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926F4C" w:rsidRDefault="00926F4C" w:rsidP="00926F4C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2016:25).</w:t>
            </w:r>
          </w:p>
          <w:p w:rsidR="00926F4C" w:rsidRPr="00B831FF" w:rsidRDefault="00926F4C" w:rsidP="00926F4C">
            <w:pPr>
              <w:rPr>
                <w:rFonts w:ascii="Times New Roman" w:hAnsi="Times New Roman" w:cs="Times New Roman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lastRenderedPageBreak/>
              <w:t>LÄXHJÄLP MÅNDAGAR</w:t>
            </w:r>
          </w:p>
          <w:p w:rsidR="00DE10D3" w:rsidRPr="00A01C22" w:rsidRDefault="00DE10D3" w:rsidP="00C96738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DEA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C6BA7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5CED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37DF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5F90"/>
    <w:rsid w:val="00297A20"/>
    <w:rsid w:val="002A376D"/>
    <w:rsid w:val="002B017B"/>
    <w:rsid w:val="002B12AE"/>
    <w:rsid w:val="002B30AF"/>
    <w:rsid w:val="002B53D1"/>
    <w:rsid w:val="002C207E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0E38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3FBA"/>
    <w:rsid w:val="0042592F"/>
    <w:rsid w:val="00426340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47E4F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730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6D71"/>
    <w:rsid w:val="0063709B"/>
    <w:rsid w:val="00637209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0401"/>
    <w:rsid w:val="006739B9"/>
    <w:rsid w:val="0067438A"/>
    <w:rsid w:val="00674556"/>
    <w:rsid w:val="00675B1F"/>
    <w:rsid w:val="006771D6"/>
    <w:rsid w:val="00681104"/>
    <w:rsid w:val="006920A6"/>
    <w:rsid w:val="006A38A2"/>
    <w:rsid w:val="006B1CE3"/>
    <w:rsid w:val="006B3662"/>
    <w:rsid w:val="006B48DD"/>
    <w:rsid w:val="006C66F9"/>
    <w:rsid w:val="006C6D47"/>
    <w:rsid w:val="006D3FCC"/>
    <w:rsid w:val="006D5949"/>
    <w:rsid w:val="006D7CE9"/>
    <w:rsid w:val="006D7E49"/>
    <w:rsid w:val="006E214A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4E2"/>
    <w:rsid w:val="00730C2E"/>
    <w:rsid w:val="00732F0D"/>
    <w:rsid w:val="007332BE"/>
    <w:rsid w:val="0073393F"/>
    <w:rsid w:val="007345E6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344D"/>
    <w:rsid w:val="0076463A"/>
    <w:rsid w:val="00765747"/>
    <w:rsid w:val="00771030"/>
    <w:rsid w:val="007812F5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2857"/>
    <w:rsid w:val="008947BE"/>
    <w:rsid w:val="008B0A32"/>
    <w:rsid w:val="008B1370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4A31"/>
    <w:rsid w:val="00916409"/>
    <w:rsid w:val="009208B2"/>
    <w:rsid w:val="0092637A"/>
    <w:rsid w:val="00926F4C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116EF"/>
    <w:rsid w:val="00A20C47"/>
    <w:rsid w:val="00A21C94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3ED9"/>
    <w:rsid w:val="00A66154"/>
    <w:rsid w:val="00A669E7"/>
    <w:rsid w:val="00A70B00"/>
    <w:rsid w:val="00A723BE"/>
    <w:rsid w:val="00A750C7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0B6D"/>
    <w:rsid w:val="00B2227B"/>
    <w:rsid w:val="00B23123"/>
    <w:rsid w:val="00B258FC"/>
    <w:rsid w:val="00B26BE3"/>
    <w:rsid w:val="00B3135E"/>
    <w:rsid w:val="00B41CC0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6738"/>
    <w:rsid w:val="00C96BDD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2BB8"/>
    <w:rsid w:val="00D2382C"/>
    <w:rsid w:val="00D250D9"/>
    <w:rsid w:val="00D27268"/>
    <w:rsid w:val="00D30997"/>
    <w:rsid w:val="00D32660"/>
    <w:rsid w:val="00D34516"/>
    <w:rsid w:val="00D409FE"/>
    <w:rsid w:val="00D40A6B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46B7"/>
    <w:rsid w:val="00E3618C"/>
    <w:rsid w:val="00E37D85"/>
    <w:rsid w:val="00E41042"/>
    <w:rsid w:val="00E4107A"/>
    <w:rsid w:val="00E418C4"/>
    <w:rsid w:val="00E4278E"/>
    <w:rsid w:val="00E42E61"/>
    <w:rsid w:val="00E50EF0"/>
    <w:rsid w:val="00E52060"/>
    <w:rsid w:val="00E524AA"/>
    <w:rsid w:val="00E55329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0088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9CE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1DCC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304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  <w:style w:type="character" w:customStyle="1" w:styleId="Rubrik3Char">
    <w:name w:val="Rubrik 3 Char"/>
    <w:basedOn w:val="Standardstycketeckensnitt"/>
    <w:link w:val="Rubrik3"/>
    <w:semiHidden/>
    <w:rsid w:val="007304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2020-03-06T11:43:00Z</dcterms:created>
  <dcterms:modified xsi:type="dcterms:W3CDTF">2020-03-06T11:43:00Z</dcterms:modified>
</cp:coreProperties>
</file>