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EF" w:rsidRDefault="00C90EFC" w:rsidP="008609E8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938" w:rsidRDefault="001A093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1A0938" w:rsidRDefault="001A093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1A0938" w:rsidRDefault="001A093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A139E" w:rsidRPr="001A0938" w:rsidRDefault="00AD37C9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60"/>
          <w:szCs w:val="6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776" behindDoc="0" locked="0" layoutInCell="1" allowOverlap="1" wp14:anchorId="2279C332">
            <wp:simplePos x="0" y="0"/>
            <wp:positionH relativeFrom="column">
              <wp:posOffset>-131445</wp:posOffset>
            </wp:positionH>
            <wp:positionV relativeFrom="paragraph">
              <wp:posOffset>565785</wp:posOffset>
            </wp:positionV>
            <wp:extent cx="91059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555" y="21396"/>
                <wp:lineTo x="21555" y="0"/>
                <wp:lineTo x="0" y="0"/>
              </wp:wrapPolygon>
            </wp:wrapThrough>
            <wp:docPr id="6" name="Bild 2" descr="Bildresultat för sportlov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portlov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374E" w:rsidRPr="001A0938">
        <w:rPr>
          <w:rFonts w:ascii="Bookman Old Style" w:hAnsi="Bookman Old Style"/>
          <w:b/>
          <w:color w:val="000000" w:themeColor="text1"/>
          <w:sz w:val="60"/>
          <w:szCs w:val="60"/>
        </w:rPr>
        <w:t>V.</w:t>
      </w:r>
      <w:r w:rsidR="003C78DE">
        <w:rPr>
          <w:rFonts w:ascii="Bookman Old Style" w:hAnsi="Bookman Old Style"/>
          <w:b/>
          <w:color w:val="000000" w:themeColor="text1"/>
          <w:sz w:val="60"/>
          <w:szCs w:val="60"/>
        </w:rPr>
        <w:t>8 Sportlov på fritids</w:t>
      </w:r>
      <w:r w:rsidR="001A1C0A" w:rsidRPr="001A0938">
        <w:rPr>
          <w:rFonts w:ascii="Bookman Old Style" w:hAnsi="Bookman Old Style"/>
          <w:b/>
          <w:color w:val="000000" w:themeColor="text1"/>
          <w:sz w:val="60"/>
          <w:szCs w:val="60"/>
        </w:rPr>
        <w:t>!!!</w:t>
      </w: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66CC6" w:rsidRPr="00EA1398" w:rsidRDefault="00D31B3B" w:rsidP="001A1C0A">
      <w:pPr>
        <w:rPr>
          <w:rFonts w:ascii="Kristen ITC" w:hAnsi="Kristen ITC"/>
          <w:b/>
          <w:color w:val="0070C0"/>
          <w:sz w:val="34"/>
          <w:szCs w:val="34"/>
        </w:rPr>
      </w:pPr>
      <w:r w:rsidRPr="00EA1398">
        <w:rPr>
          <w:rFonts w:ascii="Kristen ITC" w:hAnsi="Kristen ITC"/>
          <w:b/>
          <w:color w:val="0070C0"/>
          <w:sz w:val="34"/>
          <w:szCs w:val="34"/>
        </w:rPr>
        <w:t xml:space="preserve">Måndag: </w:t>
      </w:r>
      <w:r w:rsidR="00843C3A" w:rsidRPr="00EA1398">
        <w:rPr>
          <w:rFonts w:ascii="Kristen ITC" w:hAnsi="Kristen ITC"/>
          <w:b/>
          <w:color w:val="0070C0"/>
          <w:sz w:val="34"/>
          <w:szCs w:val="34"/>
        </w:rPr>
        <w:tab/>
      </w:r>
      <w:r w:rsidR="00EA1398">
        <w:rPr>
          <w:rFonts w:ascii="Kristen ITC" w:hAnsi="Kristen ITC"/>
          <w:b/>
          <w:color w:val="0070C0"/>
          <w:sz w:val="34"/>
          <w:szCs w:val="34"/>
        </w:rPr>
        <w:t xml:space="preserve">              </w:t>
      </w:r>
      <w:r w:rsidR="003C78DE" w:rsidRPr="00EA1398">
        <w:rPr>
          <w:rFonts w:ascii="Kristen ITC" w:hAnsi="Kristen ITC"/>
          <w:b/>
          <w:color w:val="0070C0"/>
          <w:sz w:val="34"/>
          <w:szCs w:val="34"/>
        </w:rPr>
        <w:t>F:</w:t>
      </w:r>
      <w:r w:rsidR="0067746C" w:rsidRPr="00EA1398">
        <w:rPr>
          <w:rFonts w:ascii="Kristen ITC" w:hAnsi="Kristen ITC"/>
          <w:b/>
          <w:color w:val="0070C0"/>
          <w:sz w:val="34"/>
          <w:szCs w:val="34"/>
        </w:rPr>
        <w:t xml:space="preserve">  </w:t>
      </w:r>
      <w:r w:rsidR="00541D2B">
        <w:rPr>
          <w:rFonts w:ascii="Kristen ITC" w:hAnsi="Kristen ITC"/>
          <w:b/>
          <w:color w:val="0070C0"/>
          <w:sz w:val="34"/>
          <w:szCs w:val="34"/>
        </w:rPr>
        <w:t>Skolskogen kl. 9.00 aktivitet 36 leken</w:t>
      </w:r>
    </w:p>
    <w:p w:rsidR="00F70EFC" w:rsidRPr="00EA1398" w:rsidRDefault="00D66CC6" w:rsidP="001A1C0A">
      <w:pPr>
        <w:rPr>
          <w:rFonts w:ascii="Kristen ITC" w:hAnsi="Kristen ITC"/>
          <w:b/>
          <w:color w:val="0070C0"/>
          <w:sz w:val="34"/>
          <w:szCs w:val="34"/>
        </w:rPr>
      </w:pPr>
      <w:r w:rsidRPr="00EA1398">
        <w:rPr>
          <w:rFonts w:ascii="Kristen ITC" w:hAnsi="Kristen ITC"/>
          <w:b/>
          <w:color w:val="0070C0"/>
          <w:sz w:val="34"/>
          <w:szCs w:val="34"/>
        </w:rPr>
        <w:t xml:space="preserve">                                 </w:t>
      </w:r>
      <w:r w:rsidR="00EA1398">
        <w:rPr>
          <w:rFonts w:ascii="Kristen ITC" w:hAnsi="Kristen ITC"/>
          <w:b/>
          <w:color w:val="0070C0"/>
          <w:sz w:val="34"/>
          <w:szCs w:val="34"/>
        </w:rPr>
        <w:t xml:space="preserve">       </w:t>
      </w:r>
      <w:r w:rsidR="00594F0E" w:rsidRPr="00EA1398">
        <w:rPr>
          <w:rFonts w:ascii="Kristen ITC" w:hAnsi="Kristen ITC"/>
          <w:b/>
          <w:color w:val="0070C0"/>
          <w:sz w:val="34"/>
          <w:szCs w:val="34"/>
        </w:rPr>
        <w:t xml:space="preserve">E: </w:t>
      </w:r>
      <w:r w:rsidR="00541D2B">
        <w:rPr>
          <w:rFonts w:ascii="Kristen ITC" w:hAnsi="Kristen ITC"/>
          <w:b/>
          <w:color w:val="0070C0"/>
          <w:sz w:val="34"/>
          <w:szCs w:val="34"/>
        </w:rPr>
        <w:t>Fritt skapande</w:t>
      </w:r>
    </w:p>
    <w:p w:rsidR="002A7EEC" w:rsidRPr="00EA1398" w:rsidRDefault="00541D2B" w:rsidP="00541D2B">
      <w:pPr>
        <w:rPr>
          <w:rFonts w:ascii="Kristen ITC" w:hAnsi="Kristen ITC"/>
          <w:b/>
          <w:color w:val="0070C0"/>
          <w:sz w:val="34"/>
          <w:szCs w:val="34"/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65920" behindDoc="0" locked="0" layoutInCell="1" allowOverlap="1" wp14:anchorId="6CEFE5E4">
            <wp:simplePos x="0" y="0"/>
            <wp:positionH relativeFrom="column">
              <wp:posOffset>6231548</wp:posOffset>
            </wp:positionH>
            <wp:positionV relativeFrom="paragraph">
              <wp:posOffset>32726</wp:posOffset>
            </wp:positionV>
            <wp:extent cx="2933065" cy="2070735"/>
            <wp:effectExtent l="0" t="0" r="635" b="5715"/>
            <wp:wrapThrough wrapText="bothSides">
              <wp:wrapPolygon edited="0">
                <wp:start x="0" y="0"/>
                <wp:lineTo x="0" y="21461"/>
                <wp:lineTo x="21464" y="21461"/>
                <wp:lineTo x="21464" y="0"/>
                <wp:lineTo x="0" y="0"/>
              </wp:wrapPolygon>
            </wp:wrapThrough>
            <wp:docPr id="4" name="Bild 1" descr="Bildresultat för o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o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EFC" w:rsidRPr="00EA1398">
        <w:rPr>
          <w:rFonts w:ascii="Kristen ITC" w:hAnsi="Kristen ITC"/>
          <w:b/>
          <w:color w:val="0070C0"/>
          <w:sz w:val="34"/>
          <w:szCs w:val="34"/>
        </w:rPr>
        <w:t xml:space="preserve">                                     </w:t>
      </w:r>
      <w:r w:rsidR="00EA1398">
        <w:rPr>
          <w:rFonts w:ascii="Kristen ITC" w:hAnsi="Kristen ITC"/>
          <w:b/>
          <w:color w:val="0070C0"/>
          <w:sz w:val="34"/>
          <w:szCs w:val="34"/>
        </w:rPr>
        <w:t xml:space="preserve">     </w:t>
      </w:r>
    </w:p>
    <w:p w:rsidR="00843C3A" w:rsidRPr="00EA1398" w:rsidRDefault="00843C3A" w:rsidP="001A1C0A">
      <w:pPr>
        <w:rPr>
          <w:rFonts w:ascii="Kristen ITC" w:hAnsi="Kristen ITC"/>
          <w:b/>
          <w:color w:val="E36C0A" w:themeColor="accent6" w:themeShade="BF"/>
          <w:sz w:val="34"/>
          <w:szCs w:val="34"/>
        </w:rPr>
      </w:pPr>
    </w:p>
    <w:p w:rsidR="00843C3A" w:rsidRPr="00EA1398" w:rsidRDefault="00843C3A" w:rsidP="001A1C0A">
      <w:pPr>
        <w:rPr>
          <w:rFonts w:ascii="Kristen ITC" w:hAnsi="Kristen ITC"/>
          <w:b/>
          <w:color w:val="E36C0A" w:themeColor="accent6" w:themeShade="BF"/>
          <w:sz w:val="34"/>
          <w:szCs w:val="34"/>
        </w:rPr>
      </w:pPr>
      <w:r w:rsidRPr="00EA1398">
        <w:rPr>
          <w:rFonts w:ascii="Kristen ITC" w:hAnsi="Kristen ITC"/>
          <w:b/>
          <w:color w:val="E36C0A" w:themeColor="accent6" w:themeShade="BF"/>
          <w:sz w:val="34"/>
          <w:szCs w:val="34"/>
        </w:rPr>
        <w:tab/>
        <w:t xml:space="preserve">                   </w:t>
      </w:r>
    </w:p>
    <w:p w:rsidR="00940B89" w:rsidRPr="00EA1398" w:rsidRDefault="00D31B3B" w:rsidP="001A1C0A">
      <w:pPr>
        <w:rPr>
          <w:rFonts w:ascii="Kristen ITC" w:hAnsi="Kristen ITC"/>
          <w:b/>
          <w:sz w:val="34"/>
          <w:szCs w:val="34"/>
        </w:rPr>
      </w:pP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>Tisdag:</w:t>
      </w:r>
      <w:r w:rsidR="00843C3A"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  <w:r w:rsidR="00843C3A"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  <w:r w:rsid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             </w:t>
      </w:r>
      <w:r w:rsidR="00843C3A" w:rsidRPr="00EA1398">
        <w:rPr>
          <w:rFonts w:ascii="Kristen ITC" w:hAnsi="Kristen ITC"/>
          <w:b/>
          <w:color w:val="000000" w:themeColor="text1"/>
          <w:sz w:val="34"/>
          <w:szCs w:val="34"/>
        </w:rPr>
        <w:t>F</w:t>
      </w:r>
      <w:r w:rsidR="005A698B">
        <w:rPr>
          <w:rFonts w:ascii="Kristen ITC" w:hAnsi="Kristen ITC"/>
          <w:b/>
          <w:color w:val="000000" w:themeColor="text1"/>
          <w:sz w:val="34"/>
          <w:szCs w:val="34"/>
        </w:rPr>
        <w:t xml:space="preserve">: </w:t>
      </w:r>
      <w:r w:rsidR="005A698B" w:rsidRPr="005A698B">
        <w:rPr>
          <w:rFonts w:ascii="Kristen ITC" w:hAnsi="Kristen ITC"/>
          <w:color w:val="000000" w:themeColor="text1"/>
          <w:sz w:val="34"/>
          <w:szCs w:val="34"/>
        </w:rPr>
        <w:t>OS- GRENAR</w:t>
      </w:r>
      <w:r w:rsidR="005A698B">
        <w:rPr>
          <w:rFonts w:ascii="Kristen ITC" w:hAnsi="Kristen ITC"/>
          <w:b/>
          <w:color w:val="000000" w:themeColor="text1"/>
          <w:sz w:val="34"/>
          <w:szCs w:val="34"/>
        </w:rPr>
        <w:t xml:space="preserve"> </w:t>
      </w:r>
    </w:p>
    <w:p w:rsidR="00D66CC6" w:rsidRPr="00EA1398" w:rsidRDefault="003C78DE" w:rsidP="00541D2B">
      <w:pPr>
        <w:rPr>
          <w:rFonts w:ascii="Kristen ITC" w:hAnsi="Kristen ITC"/>
          <w:b/>
          <w:sz w:val="34"/>
          <w:szCs w:val="34"/>
        </w:rPr>
      </w:pPr>
      <w:r w:rsidRPr="00EA1398">
        <w:rPr>
          <w:rFonts w:ascii="Kristen ITC" w:hAnsi="Kristen ITC"/>
          <w:b/>
          <w:sz w:val="34"/>
          <w:szCs w:val="34"/>
        </w:rPr>
        <w:t xml:space="preserve">     </w:t>
      </w:r>
      <w:r w:rsidR="008C760A" w:rsidRPr="00EA1398">
        <w:rPr>
          <w:rFonts w:ascii="Kristen ITC" w:hAnsi="Kristen ITC"/>
          <w:b/>
          <w:sz w:val="34"/>
          <w:szCs w:val="34"/>
        </w:rPr>
        <w:t xml:space="preserve">   </w:t>
      </w:r>
      <w:r w:rsidR="00E616B4" w:rsidRPr="00EA1398">
        <w:rPr>
          <w:rFonts w:ascii="Kristen ITC" w:hAnsi="Kristen ITC"/>
          <w:b/>
          <w:sz w:val="34"/>
          <w:szCs w:val="34"/>
        </w:rPr>
        <w:t xml:space="preserve"> </w:t>
      </w:r>
    </w:p>
    <w:p w:rsidR="001A1C0A" w:rsidRPr="00EA1398" w:rsidRDefault="00D66CC6" w:rsidP="00D66CC6">
      <w:pPr>
        <w:rPr>
          <w:rFonts w:ascii="Kristen ITC" w:hAnsi="Kristen ITC"/>
          <w:b/>
          <w:sz w:val="34"/>
          <w:szCs w:val="34"/>
        </w:rPr>
      </w:pPr>
      <w:r w:rsidRPr="00EA1398">
        <w:rPr>
          <w:rFonts w:ascii="Kristen ITC" w:hAnsi="Kristen ITC"/>
          <w:b/>
          <w:sz w:val="34"/>
          <w:szCs w:val="34"/>
        </w:rPr>
        <w:t xml:space="preserve">     </w:t>
      </w:r>
      <w:r w:rsidR="00EA1398">
        <w:rPr>
          <w:rFonts w:ascii="Kristen ITC" w:hAnsi="Kristen ITC"/>
          <w:b/>
          <w:sz w:val="34"/>
          <w:szCs w:val="34"/>
        </w:rPr>
        <w:t xml:space="preserve"> </w:t>
      </w:r>
      <w:r w:rsidR="005A698B">
        <w:rPr>
          <w:rFonts w:ascii="Kristen ITC" w:hAnsi="Kristen ITC"/>
          <w:b/>
          <w:sz w:val="34"/>
          <w:szCs w:val="34"/>
        </w:rPr>
        <w:t xml:space="preserve">                                </w:t>
      </w:r>
      <w:r w:rsidR="00843C3A" w:rsidRP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E: </w:t>
      </w:r>
      <w:r w:rsidR="003C78DE" w:rsidRP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 </w:t>
      </w:r>
      <w:r w:rsidR="005A698B" w:rsidRPr="005A698B">
        <w:rPr>
          <w:rFonts w:ascii="Kristen ITC" w:hAnsi="Kristen ITC"/>
          <w:color w:val="000000" w:themeColor="text1"/>
          <w:sz w:val="34"/>
          <w:szCs w:val="34"/>
        </w:rPr>
        <w:t>Marmorering på Reg</w:t>
      </w:r>
      <w:r w:rsidR="005A698B">
        <w:rPr>
          <w:rFonts w:ascii="Kristen ITC" w:hAnsi="Kristen ITC"/>
          <w:color w:val="000000" w:themeColor="text1"/>
          <w:sz w:val="34"/>
          <w:szCs w:val="34"/>
        </w:rPr>
        <w:t>n</w:t>
      </w:r>
      <w:r w:rsidR="005A698B" w:rsidRPr="005A698B">
        <w:rPr>
          <w:rFonts w:ascii="Kristen ITC" w:hAnsi="Kristen ITC"/>
          <w:color w:val="000000" w:themeColor="text1"/>
          <w:sz w:val="34"/>
          <w:szCs w:val="34"/>
        </w:rPr>
        <w:t>bågen</w:t>
      </w:r>
    </w:p>
    <w:p w:rsidR="00541D2B" w:rsidRDefault="003C78DE" w:rsidP="00541D2B">
      <w:pPr>
        <w:pStyle w:val="Normalwebb"/>
        <w:spacing w:before="0" w:beforeAutospacing="0" w:after="0" w:afterAutospacing="0"/>
      </w:pP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</w:p>
    <w:p w:rsidR="00541D2B" w:rsidRDefault="00541D2B" w:rsidP="00541D2B">
      <w:pPr>
        <w:pStyle w:val="Normalwebb"/>
        <w:spacing w:before="0" w:beforeAutospacing="0" w:after="0" w:afterAutospacing="0"/>
      </w:pPr>
    </w:p>
    <w:p w:rsidR="001A1C0A" w:rsidRPr="00EA1398" w:rsidRDefault="003C78DE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</w:p>
    <w:p w:rsidR="001A0938" w:rsidRPr="00EA1398" w:rsidRDefault="00EE7D4A" w:rsidP="001A1C0A">
      <w:pPr>
        <w:rPr>
          <w:rFonts w:ascii="Kristen ITC" w:hAnsi="Kristen ITC"/>
          <w:b/>
          <w:color w:val="E36C0A" w:themeColor="accent6" w:themeShade="BF"/>
          <w:sz w:val="34"/>
          <w:szCs w:val="34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7968" behindDoc="0" locked="0" layoutInCell="1" allowOverlap="1" wp14:anchorId="4756EAB4">
            <wp:simplePos x="0" y="0"/>
            <wp:positionH relativeFrom="margin">
              <wp:posOffset>6858098</wp:posOffset>
            </wp:positionH>
            <wp:positionV relativeFrom="paragraph">
              <wp:posOffset>7620</wp:posOffset>
            </wp:positionV>
            <wp:extent cx="2179955" cy="2179955"/>
            <wp:effectExtent l="0" t="0" r="0" b="0"/>
            <wp:wrapThrough wrapText="bothSides">
              <wp:wrapPolygon edited="0">
                <wp:start x="755" y="0"/>
                <wp:lineTo x="0" y="378"/>
                <wp:lineTo x="0" y="20386"/>
                <wp:lineTo x="189" y="21141"/>
                <wp:lineTo x="755" y="21329"/>
                <wp:lineTo x="20574" y="21329"/>
                <wp:lineTo x="21141" y="21141"/>
                <wp:lineTo x="21329" y="20386"/>
                <wp:lineTo x="21329" y="378"/>
                <wp:lineTo x="20574" y="0"/>
                <wp:lineTo x="755" y="0"/>
              </wp:wrapPolygon>
            </wp:wrapThrough>
            <wp:docPr id="10" name="Bild 2" descr="Bildresultat för skridskoåkning tecknade bild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kridskoåkning tecknade bild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D4A" w:rsidRDefault="00D31B3B" w:rsidP="00EE7D4A">
      <w:pPr>
        <w:rPr>
          <w:rFonts w:ascii="Kristen ITC" w:hAnsi="Kristen ITC"/>
          <w:b/>
          <w:color w:val="0070C0"/>
          <w:sz w:val="34"/>
          <w:szCs w:val="34"/>
        </w:rPr>
      </w:pPr>
      <w:r w:rsidRPr="00EA1398">
        <w:rPr>
          <w:rFonts w:ascii="Kristen ITC" w:hAnsi="Kristen ITC"/>
          <w:b/>
          <w:color w:val="0070C0"/>
          <w:sz w:val="34"/>
          <w:szCs w:val="34"/>
        </w:rPr>
        <w:t>Onsdag:</w:t>
      </w:r>
      <w:r w:rsidR="00843C3A" w:rsidRPr="00EA1398">
        <w:rPr>
          <w:rFonts w:ascii="Kristen ITC" w:hAnsi="Kristen ITC"/>
          <w:b/>
          <w:color w:val="0070C0"/>
          <w:sz w:val="34"/>
          <w:szCs w:val="34"/>
        </w:rPr>
        <w:tab/>
      </w:r>
      <w:r w:rsidR="00843C3A" w:rsidRPr="00EA1398">
        <w:rPr>
          <w:rFonts w:ascii="Kristen ITC" w:hAnsi="Kristen ITC"/>
          <w:b/>
          <w:color w:val="0070C0"/>
          <w:sz w:val="34"/>
          <w:szCs w:val="34"/>
        </w:rPr>
        <w:tab/>
      </w:r>
      <w:r w:rsidR="00EA1398">
        <w:rPr>
          <w:rFonts w:ascii="Kristen ITC" w:hAnsi="Kristen ITC"/>
          <w:b/>
          <w:color w:val="0070C0"/>
          <w:sz w:val="34"/>
          <w:szCs w:val="34"/>
        </w:rPr>
        <w:t xml:space="preserve"> </w:t>
      </w:r>
      <w:r w:rsidR="003C78DE" w:rsidRPr="00EA1398">
        <w:rPr>
          <w:rFonts w:ascii="Kristen ITC" w:hAnsi="Kristen ITC"/>
          <w:b/>
          <w:color w:val="0070C0"/>
          <w:sz w:val="34"/>
          <w:szCs w:val="34"/>
        </w:rPr>
        <w:t>F: S</w:t>
      </w:r>
      <w:r w:rsidR="005A698B">
        <w:rPr>
          <w:rFonts w:ascii="Kristen ITC" w:hAnsi="Kristen ITC"/>
          <w:b/>
          <w:color w:val="0070C0"/>
          <w:sz w:val="34"/>
          <w:szCs w:val="34"/>
        </w:rPr>
        <w:t xml:space="preserve">kridskoåkning i Vida kl. 11.30-13.15 </w:t>
      </w:r>
    </w:p>
    <w:p w:rsidR="00EE7D4A" w:rsidRDefault="005A698B" w:rsidP="001A1C0A">
      <w:pPr>
        <w:rPr>
          <w:rFonts w:ascii="Kristen ITC" w:hAnsi="Kristen ITC"/>
          <w:b/>
          <w:color w:val="0070C0"/>
          <w:sz w:val="34"/>
          <w:szCs w:val="34"/>
        </w:rPr>
      </w:pPr>
      <w:r>
        <w:rPr>
          <w:rFonts w:ascii="Kristen ITC" w:hAnsi="Kristen ITC"/>
          <w:b/>
          <w:color w:val="0070C0"/>
          <w:sz w:val="34"/>
          <w:szCs w:val="34"/>
        </w:rPr>
        <w:t xml:space="preserve">                         </w:t>
      </w:r>
      <w:r w:rsidR="00EE7D4A">
        <w:rPr>
          <w:rFonts w:ascii="Kristen ITC" w:hAnsi="Kristen ITC"/>
          <w:b/>
          <w:color w:val="0070C0"/>
          <w:sz w:val="34"/>
          <w:szCs w:val="34"/>
        </w:rPr>
        <w:t xml:space="preserve">                  </w:t>
      </w:r>
      <w:r>
        <w:rPr>
          <w:rFonts w:ascii="Kristen ITC" w:hAnsi="Kristen ITC"/>
          <w:b/>
          <w:color w:val="0070C0"/>
          <w:sz w:val="34"/>
          <w:szCs w:val="34"/>
        </w:rPr>
        <w:t xml:space="preserve">Lunch medtages från köket till de </w:t>
      </w:r>
    </w:p>
    <w:p w:rsidR="005A698B" w:rsidRDefault="00EE7D4A" w:rsidP="001A1C0A">
      <w:pPr>
        <w:rPr>
          <w:rFonts w:ascii="Kristen ITC" w:hAnsi="Kristen ITC"/>
          <w:b/>
          <w:color w:val="0070C0"/>
          <w:sz w:val="34"/>
          <w:szCs w:val="34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6944" behindDoc="0" locked="0" layoutInCell="1" allowOverlap="1" wp14:anchorId="5233294D">
            <wp:simplePos x="0" y="0"/>
            <wp:positionH relativeFrom="column">
              <wp:posOffset>4494189</wp:posOffset>
            </wp:positionH>
            <wp:positionV relativeFrom="paragraph">
              <wp:posOffset>6056</wp:posOffset>
            </wp:positionV>
            <wp:extent cx="483235" cy="421640"/>
            <wp:effectExtent l="0" t="0" r="0" b="0"/>
            <wp:wrapThrough wrapText="bothSides">
              <wp:wrapPolygon edited="0">
                <wp:start x="0" y="0"/>
                <wp:lineTo x="0" y="20494"/>
                <wp:lineTo x="20436" y="20494"/>
                <wp:lineTo x="20436" y="0"/>
                <wp:lineTo x="0" y="0"/>
              </wp:wrapPolygon>
            </wp:wrapThrough>
            <wp:docPr id="8" name="Bild 1" descr="Bildresultat för skridsk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kridsk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b/>
          <w:color w:val="0070C0"/>
          <w:sz w:val="34"/>
          <w:szCs w:val="34"/>
        </w:rPr>
        <w:t xml:space="preserve">                                           </w:t>
      </w:r>
      <w:r w:rsidR="005A698B">
        <w:rPr>
          <w:rFonts w:ascii="Kristen ITC" w:hAnsi="Kristen ITC"/>
          <w:b/>
          <w:color w:val="0070C0"/>
          <w:sz w:val="34"/>
          <w:szCs w:val="34"/>
        </w:rPr>
        <w:t>som åker med.</w:t>
      </w:r>
    </w:p>
    <w:p w:rsidR="00E76A3F" w:rsidRPr="00EA1398" w:rsidRDefault="003C78DE" w:rsidP="001A1C0A">
      <w:pPr>
        <w:rPr>
          <w:rFonts w:ascii="Kristen ITC" w:hAnsi="Kristen ITC"/>
          <w:b/>
          <w:color w:val="0070C0"/>
          <w:sz w:val="34"/>
          <w:szCs w:val="34"/>
        </w:rPr>
      </w:pPr>
      <w:r w:rsidRPr="00EA1398">
        <w:rPr>
          <w:rFonts w:ascii="Kristen ITC" w:hAnsi="Kristen ITC"/>
          <w:b/>
          <w:color w:val="0070C0"/>
          <w:sz w:val="34"/>
          <w:szCs w:val="34"/>
        </w:rPr>
        <w:t xml:space="preserve"> </w:t>
      </w:r>
    </w:p>
    <w:p w:rsidR="00EA1398" w:rsidRPr="00EA1398" w:rsidRDefault="002F39EE" w:rsidP="001A1C0A">
      <w:pPr>
        <w:rPr>
          <w:rFonts w:ascii="Kristen ITC" w:hAnsi="Kristen ITC"/>
          <w:b/>
          <w:color w:val="0070C0"/>
          <w:sz w:val="34"/>
          <w:szCs w:val="34"/>
        </w:rPr>
      </w:pPr>
      <w:r>
        <w:rPr>
          <w:rFonts w:ascii="Kristen ITC" w:hAnsi="Kristen ITC"/>
          <w:b/>
          <w:color w:val="0070C0"/>
          <w:sz w:val="34"/>
          <w:szCs w:val="34"/>
        </w:rPr>
        <w:t xml:space="preserve">        </w:t>
      </w:r>
      <w:r w:rsidR="00EE7D4A">
        <w:rPr>
          <w:rFonts w:ascii="Kristen ITC" w:hAnsi="Kristen ITC"/>
          <w:b/>
          <w:color w:val="0070C0"/>
          <w:sz w:val="34"/>
          <w:szCs w:val="34"/>
        </w:rPr>
        <w:t xml:space="preserve">                              </w:t>
      </w:r>
      <w:r w:rsidR="00EA1398">
        <w:rPr>
          <w:rFonts w:ascii="Kristen ITC" w:hAnsi="Kristen ITC"/>
          <w:b/>
          <w:color w:val="0070C0"/>
          <w:sz w:val="34"/>
          <w:szCs w:val="34"/>
        </w:rPr>
        <w:t xml:space="preserve"> </w:t>
      </w:r>
      <w:r w:rsidR="003C78DE" w:rsidRPr="00EA1398">
        <w:rPr>
          <w:rFonts w:ascii="Kristen ITC" w:hAnsi="Kristen ITC"/>
          <w:b/>
          <w:color w:val="0070C0"/>
          <w:sz w:val="34"/>
          <w:szCs w:val="34"/>
        </w:rPr>
        <w:t xml:space="preserve">E: </w:t>
      </w:r>
      <w:r w:rsidR="005A698B">
        <w:rPr>
          <w:rFonts w:ascii="Kristen ITC" w:hAnsi="Kristen ITC"/>
          <w:b/>
          <w:color w:val="0070C0"/>
          <w:sz w:val="34"/>
          <w:szCs w:val="34"/>
        </w:rPr>
        <w:t>Sy kulpåsar med Caisa och Susanne</w:t>
      </w:r>
    </w:p>
    <w:p w:rsidR="001A1C0A" w:rsidRPr="00EA1398" w:rsidRDefault="001A0938" w:rsidP="00AD37C9">
      <w:pPr>
        <w:ind w:left="1304" w:firstLine="1304"/>
        <w:rPr>
          <w:rFonts w:ascii="Kristen ITC" w:hAnsi="Kristen ITC"/>
          <w:b/>
          <w:color w:val="000000" w:themeColor="text1"/>
          <w:sz w:val="34"/>
          <w:szCs w:val="34"/>
        </w:rPr>
      </w:pPr>
      <w:r w:rsidRPr="00EA1398">
        <w:rPr>
          <w:rFonts w:ascii="Kristen ITC" w:hAnsi="Kristen ITC"/>
          <w:b/>
          <w:color w:val="E36C0A" w:themeColor="accent6" w:themeShade="BF"/>
          <w:sz w:val="34"/>
          <w:szCs w:val="34"/>
        </w:rPr>
        <w:t xml:space="preserve">            </w:t>
      </w:r>
    </w:p>
    <w:p w:rsidR="002F39EE" w:rsidRDefault="002F39EE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</w:p>
    <w:p w:rsidR="00E616B4" w:rsidRDefault="00D31B3B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>Torsdag:</w:t>
      </w:r>
      <w:r w:rsidR="00C33FB3"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  <w:r w:rsidR="00C33FB3" w:rsidRPr="00EA1398">
        <w:rPr>
          <w:rFonts w:ascii="Kristen ITC" w:hAnsi="Kristen ITC"/>
          <w:b/>
          <w:color w:val="000000" w:themeColor="text1"/>
          <w:sz w:val="34"/>
          <w:szCs w:val="34"/>
        </w:rPr>
        <w:tab/>
      </w:r>
      <w:r w:rsidR="001A0938" w:rsidRP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 </w:t>
      </w:r>
      <w:r w:rsidR="00AD37C9" w:rsidRP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F: </w:t>
      </w:r>
      <w:r w:rsidR="005A698B">
        <w:rPr>
          <w:rFonts w:ascii="Kristen ITC" w:hAnsi="Kristen ITC"/>
          <w:b/>
          <w:color w:val="000000" w:themeColor="text1"/>
          <w:sz w:val="34"/>
          <w:szCs w:val="34"/>
        </w:rPr>
        <w:t>Utomhusaktivitet: Djurens Os</w:t>
      </w:r>
    </w:p>
    <w:p w:rsidR="005A698B" w:rsidRDefault="005A698B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  <w:r w:rsidRPr="00EA1398">
        <w:rPr>
          <w:rFonts w:ascii="Arial" w:hAnsi="Arial" w:cs="Arial"/>
          <w:noProof/>
          <w:color w:val="0000FF"/>
          <w:sz w:val="34"/>
          <w:szCs w:val="34"/>
        </w:rPr>
        <w:drawing>
          <wp:anchor distT="0" distB="0" distL="114300" distR="114300" simplePos="0" relativeHeight="251663872" behindDoc="0" locked="0" layoutInCell="1" allowOverlap="1" wp14:anchorId="28FA2C8C">
            <wp:simplePos x="0" y="0"/>
            <wp:positionH relativeFrom="column">
              <wp:posOffset>-226450</wp:posOffset>
            </wp:positionH>
            <wp:positionV relativeFrom="paragraph">
              <wp:posOffset>127929</wp:posOffset>
            </wp:positionV>
            <wp:extent cx="1936750" cy="1410335"/>
            <wp:effectExtent l="0" t="0" r="6350" b="0"/>
            <wp:wrapThrough wrapText="bothSides">
              <wp:wrapPolygon edited="0">
                <wp:start x="0" y="0"/>
                <wp:lineTo x="0" y="21299"/>
                <wp:lineTo x="21458" y="21299"/>
                <wp:lineTo x="21458" y="0"/>
                <wp:lineTo x="0" y="0"/>
              </wp:wrapPolygon>
            </wp:wrapThrough>
            <wp:docPr id="9" name="Bild 7" descr="Bildresultat för tecknat grilla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tecknat grilla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b/>
          <w:color w:val="000000" w:themeColor="text1"/>
          <w:sz w:val="34"/>
          <w:szCs w:val="34"/>
        </w:rPr>
        <w:t xml:space="preserve">                                        </w:t>
      </w:r>
    </w:p>
    <w:p w:rsidR="005A698B" w:rsidRDefault="005A698B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  <w:r>
        <w:rPr>
          <w:rFonts w:ascii="Kristen ITC" w:hAnsi="Kristen ITC"/>
          <w:b/>
          <w:color w:val="000000" w:themeColor="text1"/>
          <w:sz w:val="34"/>
          <w:szCs w:val="34"/>
        </w:rPr>
        <w:t xml:space="preserve">              Grilla hamburgare och bröd i skogen</w:t>
      </w:r>
    </w:p>
    <w:p w:rsidR="002F39EE" w:rsidRDefault="002F39EE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</w:p>
    <w:p w:rsidR="002F39EE" w:rsidRDefault="002F39EE" w:rsidP="001A1C0A">
      <w:pPr>
        <w:rPr>
          <w:rFonts w:ascii="Kristen ITC" w:hAnsi="Kristen ITC"/>
          <w:b/>
          <w:color w:val="000000" w:themeColor="text1"/>
          <w:sz w:val="34"/>
          <w:szCs w:val="34"/>
        </w:rPr>
      </w:pPr>
      <w:r>
        <w:rPr>
          <w:rFonts w:ascii="Kristen ITC" w:hAnsi="Kristen ITC"/>
          <w:b/>
          <w:color w:val="000000" w:themeColor="text1"/>
          <w:sz w:val="34"/>
          <w:szCs w:val="34"/>
        </w:rPr>
        <w:t xml:space="preserve">           E: </w:t>
      </w:r>
      <w:r w:rsidR="00EE7D4A">
        <w:rPr>
          <w:rFonts w:ascii="Kristen ITC" w:hAnsi="Kristen ITC"/>
          <w:b/>
          <w:color w:val="000000" w:themeColor="text1"/>
          <w:sz w:val="34"/>
          <w:szCs w:val="34"/>
        </w:rPr>
        <w:t>Sportlovs mys</w:t>
      </w:r>
    </w:p>
    <w:p w:rsidR="005A698B" w:rsidRDefault="005A698B" w:rsidP="001A1C0A">
      <w:pPr>
        <w:rPr>
          <w:rFonts w:ascii="Arial" w:hAnsi="Arial" w:cs="Arial"/>
          <w:noProof/>
          <w:color w:val="0000FF"/>
          <w:sz w:val="34"/>
          <w:szCs w:val="34"/>
        </w:rPr>
      </w:pPr>
      <w:r>
        <w:rPr>
          <w:rFonts w:ascii="Arial" w:hAnsi="Arial" w:cs="Arial"/>
          <w:noProof/>
          <w:color w:val="0000FF"/>
          <w:sz w:val="34"/>
          <w:szCs w:val="34"/>
        </w:rPr>
        <w:t xml:space="preserve">                                            </w:t>
      </w:r>
    </w:p>
    <w:p w:rsidR="005A698B" w:rsidRPr="00EA1398" w:rsidRDefault="005A698B" w:rsidP="001A1C0A">
      <w:pPr>
        <w:rPr>
          <w:rFonts w:ascii="Arial" w:hAnsi="Arial" w:cs="Arial"/>
          <w:noProof/>
          <w:color w:val="0000FF"/>
          <w:sz w:val="34"/>
          <w:szCs w:val="34"/>
        </w:rPr>
      </w:pPr>
      <w:r>
        <w:rPr>
          <w:rFonts w:ascii="Arial" w:hAnsi="Arial" w:cs="Arial"/>
          <w:noProof/>
          <w:color w:val="0000FF"/>
          <w:sz w:val="34"/>
          <w:szCs w:val="34"/>
        </w:rPr>
        <w:t xml:space="preserve">                                               </w:t>
      </w:r>
      <w:bookmarkStart w:id="0" w:name="_GoBack"/>
      <w:bookmarkEnd w:id="0"/>
    </w:p>
    <w:p w:rsidR="00541D2B" w:rsidRPr="002F39EE" w:rsidRDefault="00E616B4" w:rsidP="002F39EE">
      <w:pPr>
        <w:pStyle w:val="Normalwebb"/>
        <w:spacing w:before="0" w:beforeAutospacing="0" w:after="0" w:afterAutospacing="0"/>
      </w:pPr>
      <w:r w:rsidRPr="00EA1398">
        <w:rPr>
          <w:rFonts w:ascii="Kristen ITC" w:hAnsi="Kristen ITC"/>
          <w:b/>
          <w:color w:val="000000" w:themeColor="text1"/>
          <w:sz w:val="34"/>
          <w:szCs w:val="34"/>
        </w:rPr>
        <w:t xml:space="preserve">           </w:t>
      </w:r>
    </w:p>
    <w:p w:rsidR="0067746C" w:rsidRDefault="00D31B3B" w:rsidP="0067746C">
      <w:pPr>
        <w:ind w:left="1304" w:hanging="1304"/>
        <w:rPr>
          <w:rFonts w:ascii="Kristen ITC" w:hAnsi="Kristen ITC"/>
          <w:b/>
          <w:color w:val="0070C0"/>
          <w:sz w:val="34"/>
          <w:szCs w:val="34"/>
        </w:rPr>
      </w:pPr>
      <w:r w:rsidRPr="00EA1398">
        <w:rPr>
          <w:rFonts w:ascii="Kristen ITC" w:hAnsi="Kristen ITC"/>
          <w:b/>
          <w:color w:val="0070C0"/>
          <w:sz w:val="34"/>
          <w:szCs w:val="34"/>
        </w:rPr>
        <w:t xml:space="preserve">Fredag: </w:t>
      </w:r>
      <w:r w:rsidR="00AD37C9" w:rsidRPr="00EA1398">
        <w:rPr>
          <w:rFonts w:ascii="Kristen ITC" w:hAnsi="Kristen ITC"/>
          <w:b/>
          <w:color w:val="0070C0"/>
          <w:sz w:val="34"/>
          <w:szCs w:val="34"/>
        </w:rPr>
        <w:tab/>
      </w:r>
      <w:r w:rsidR="00AD37C9" w:rsidRPr="00EA1398">
        <w:rPr>
          <w:rFonts w:ascii="Kristen ITC" w:hAnsi="Kristen ITC"/>
          <w:b/>
          <w:color w:val="0070C0"/>
          <w:sz w:val="34"/>
          <w:szCs w:val="34"/>
        </w:rPr>
        <w:tab/>
        <w:t xml:space="preserve">F: </w:t>
      </w:r>
      <w:r w:rsidR="002F39EE">
        <w:rPr>
          <w:rFonts w:ascii="Kristen ITC" w:hAnsi="Kristen ITC"/>
          <w:b/>
          <w:color w:val="0070C0"/>
          <w:sz w:val="34"/>
          <w:szCs w:val="34"/>
        </w:rPr>
        <w:t>Bakning på Regnbågen</w:t>
      </w:r>
    </w:p>
    <w:p w:rsidR="006A1446" w:rsidRPr="00EA1398" w:rsidRDefault="006A1446" w:rsidP="0067746C">
      <w:pPr>
        <w:ind w:left="1304" w:hanging="1304"/>
        <w:rPr>
          <w:rFonts w:ascii="Kristen ITC" w:hAnsi="Kristen ITC"/>
          <w:b/>
          <w:color w:val="0070C0"/>
          <w:sz w:val="34"/>
          <w:szCs w:val="34"/>
        </w:rPr>
      </w:pPr>
    </w:p>
    <w:p w:rsidR="00AD37C9" w:rsidRPr="002F39EE" w:rsidRDefault="0067746C" w:rsidP="0067746C">
      <w:pPr>
        <w:ind w:left="1304" w:hanging="1304"/>
        <w:rPr>
          <w:rFonts w:ascii="Kristen ITC" w:hAnsi="Kristen ITC"/>
          <w:b/>
          <w:color w:val="0070C0"/>
          <w:sz w:val="34"/>
          <w:szCs w:val="34"/>
        </w:rPr>
      </w:pPr>
      <w:r w:rsidRPr="002F39EE">
        <w:rPr>
          <w:rFonts w:ascii="Kristen ITC" w:hAnsi="Kristen ITC"/>
          <w:b/>
          <w:color w:val="0070C0"/>
          <w:sz w:val="34"/>
          <w:szCs w:val="34"/>
        </w:rPr>
        <w:t xml:space="preserve"> </w:t>
      </w:r>
      <w:r w:rsidR="00EA1398" w:rsidRPr="002F39EE">
        <w:rPr>
          <w:rFonts w:ascii="Kristen ITC" w:hAnsi="Kristen ITC"/>
          <w:b/>
          <w:color w:val="0070C0"/>
          <w:sz w:val="34"/>
          <w:szCs w:val="34"/>
        </w:rPr>
        <w:t xml:space="preserve"> </w:t>
      </w:r>
      <w:r w:rsidR="00E76A3F" w:rsidRPr="002F39EE">
        <w:rPr>
          <w:rFonts w:ascii="Kristen ITC" w:hAnsi="Kristen ITC"/>
          <w:b/>
          <w:color w:val="0070C0"/>
          <w:sz w:val="34"/>
          <w:szCs w:val="34"/>
        </w:rPr>
        <w:t xml:space="preserve">E: </w:t>
      </w:r>
      <w:r w:rsidR="002F39EE" w:rsidRPr="002F39EE">
        <w:rPr>
          <w:rFonts w:ascii="Kristen ITC" w:hAnsi="Kristen ITC"/>
          <w:b/>
          <w:color w:val="0070C0"/>
          <w:sz w:val="34"/>
          <w:szCs w:val="34"/>
        </w:rPr>
        <w:t>Mario kart-turnering (alla</w:t>
      </w:r>
      <w:r w:rsidR="002F39EE">
        <w:rPr>
          <w:rFonts w:ascii="Kristen ITC" w:hAnsi="Kristen ITC"/>
          <w:b/>
          <w:color w:val="0070C0"/>
          <w:sz w:val="34"/>
          <w:szCs w:val="34"/>
        </w:rPr>
        <w:t xml:space="preserve"> åldrar).</w:t>
      </w:r>
    </w:p>
    <w:p w:rsidR="001A1C0A" w:rsidRPr="002F39EE" w:rsidRDefault="006A1446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0016" behindDoc="0" locked="0" layoutInCell="1" allowOverlap="1" wp14:anchorId="639227BE">
            <wp:simplePos x="0" y="0"/>
            <wp:positionH relativeFrom="column">
              <wp:posOffset>5978476</wp:posOffset>
            </wp:positionH>
            <wp:positionV relativeFrom="paragraph">
              <wp:posOffset>174772</wp:posOffset>
            </wp:positionV>
            <wp:extent cx="2940050" cy="1468755"/>
            <wp:effectExtent l="0" t="0" r="0" b="0"/>
            <wp:wrapThrough wrapText="bothSides">
              <wp:wrapPolygon edited="0">
                <wp:start x="560" y="0"/>
                <wp:lineTo x="0" y="560"/>
                <wp:lineTo x="0" y="21012"/>
                <wp:lineTo x="560" y="21292"/>
                <wp:lineTo x="20854" y="21292"/>
                <wp:lineTo x="21413" y="21012"/>
                <wp:lineTo x="21413" y="560"/>
                <wp:lineTo x="20854" y="0"/>
                <wp:lineTo x="560" y="0"/>
              </wp:wrapPolygon>
            </wp:wrapThrough>
            <wp:docPr id="11" name="Bild 4" descr="Bildresultat för mario kart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mario kart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4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8992" behindDoc="0" locked="0" layoutInCell="1" allowOverlap="1" wp14:anchorId="39CBCE42">
            <wp:simplePos x="0" y="0"/>
            <wp:positionH relativeFrom="column">
              <wp:posOffset>-190793</wp:posOffset>
            </wp:positionH>
            <wp:positionV relativeFrom="paragraph">
              <wp:posOffset>-271389</wp:posOffset>
            </wp:positionV>
            <wp:extent cx="2377440" cy="1941830"/>
            <wp:effectExtent l="0" t="0" r="3810" b="1270"/>
            <wp:wrapThrough wrapText="bothSides">
              <wp:wrapPolygon edited="0">
                <wp:start x="0" y="0"/>
                <wp:lineTo x="0" y="21402"/>
                <wp:lineTo x="21462" y="21402"/>
                <wp:lineTo x="21462" y="0"/>
                <wp:lineTo x="0" y="0"/>
              </wp:wrapPolygon>
            </wp:wrapThrough>
            <wp:docPr id="3" name="Bild 3" descr="Bildresultat för bakning tecknade bilder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bakning tecknade bilder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9" b="13827"/>
                    <a:stretch/>
                  </pic:blipFill>
                  <pic:spPr bwMode="auto">
                    <a:xfrm>
                      <a:off x="0" y="0"/>
                      <a:ext cx="237744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37C9" w:rsidRPr="002F39EE">
        <w:rPr>
          <w:rFonts w:ascii="Kristen ITC" w:hAnsi="Kristen ITC"/>
          <w:b/>
          <w:color w:val="E36C0A" w:themeColor="accent6" w:themeShade="BF"/>
          <w:sz w:val="40"/>
          <w:szCs w:val="40"/>
        </w:rPr>
        <w:t xml:space="preserve"> </w:t>
      </w:r>
    </w:p>
    <w:p w:rsidR="002F39EE" w:rsidRPr="00B82611" w:rsidRDefault="002F39EE" w:rsidP="002F39E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6A1446" w:rsidRDefault="006A1446" w:rsidP="00594F0E">
      <w:pPr>
        <w:rPr>
          <w:rFonts w:ascii="Roboto" w:hAnsi="Roboto"/>
          <w:noProof/>
          <w:color w:val="2962FF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94F0E">
      <w:pPr>
        <w:rPr>
          <w:rFonts w:ascii="Kristen ITC" w:hAnsi="Kristen ITC"/>
          <w:b/>
          <w:color w:val="E36C0A" w:themeColor="accent6" w:themeShade="BF"/>
          <w:sz w:val="40"/>
          <w:szCs w:val="40"/>
        </w:rPr>
      </w:pPr>
    </w:p>
    <w:p w:rsidR="00541D2B" w:rsidRDefault="00541D2B" w:rsidP="00541D2B"/>
    <w:sectPr w:rsidR="00541D2B" w:rsidSect="00E11276">
      <w:pgSz w:w="16838" w:h="23811" w:code="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308D2"/>
    <w:rsid w:val="00030DAD"/>
    <w:rsid w:val="000505DF"/>
    <w:rsid w:val="000526F2"/>
    <w:rsid w:val="000552AC"/>
    <w:rsid w:val="00063B01"/>
    <w:rsid w:val="000641AA"/>
    <w:rsid w:val="00064BB8"/>
    <w:rsid w:val="00067693"/>
    <w:rsid w:val="00071CA5"/>
    <w:rsid w:val="0007236C"/>
    <w:rsid w:val="0007374E"/>
    <w:rsid w:val="00074F3D"/>
    <w:rsid w:val="000821BA"/>
    <w:rsid w:val="00086D44"/>
    <w:rsid w:val="000928FB"/>
    <w:rsid w:val="000A40D6"/>
    <w:rsid w:val="000A4620"/>
    <w:rsid w:val="000B1965"/>
    <w:rsid w:val="000B6E96"/>
    <w:rsid w:val="000C106E"/>
    <w:rsid w:val="000C3673"/>
    <w:rsid w:val="000E5500"/>
    <w:rsid w:val="000F1D0C"/>
    <w:rsid w:val="0011299B"/>
    <w:rsid w:val="00112F0D"/>
    <w:rsid w:val="001150BA"/>
    <w:rsid w:val="00121618"/>
    <w:rsid w:val="0012440A"/>
    <w:rsid w:val="0012447B"/>
    <w:rsid w:val="00133530"/>
    <w:rsid w:val="001469A3"/>
    <w:rsid w:val="00146BEF"/>
    <w:rsid w:val="00147534"/>
    <w:rsid w:val="00162A3E"/>
    <w:rsid w:val="00176777"/>
    <w:rsid w:val="0018566B"/>
    <w:rsid w:val="00191713"/>
    <w:rsid w:val="001923E9"/>
    <w:rsid w:val="00193423"/>
    <w:rsid w:val="00193E7D"/>
    <w:rsid w:val="001A0938"/>
    <w:rsid w:val="001A1C0A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3CD2"/>
    <w:rsid w:val="001F51A9"/>
    <w:rsid w:val="001F625A"/>
    <w:rsid w:val="001F7F4B"/>
    <w:rsid w:val="00201B89"/>
    <w:rsid w:val="00204586"/>
    <w:rsid w:val="00213311"/>
    <w:rsid w:val="00215C5E"/>
    <w:rsid w:val="00221DFB"/>
    <w:rsid w:val="002243DC"/>
    <w:rsid w:val="0022483A"/>
    <w:rsid w:val="0022617D"/>
    <w:rsid w:val="002317BD"/>
    <w:rsid w:val="0024081D"/>
    <w:rsid w:val="00246E8B"/>
    <w:rsid w:val="002619B1"/>
    <w:rsid w:val="002636B8"/>
    <w:rsid w:val="00263AED"/>
    <w:rsid w:val="00265AFD"/>
    <w:rsid w:val="00271F98"/>
    <w:rsid w:val="00290794"/>
    <w:rsid w:val="00291EEC"/>
    <w:rsid w:val="002A7EEC"/>
    <w:rsid w:val="002B017B"/>
    <w:rsid w:val="002B30AF"/>
    <w:rsid w:val="002B53D1"/>
    <w:rsid w:val="002C6E4F"/>
    <w:rsid w:val="002E39F8"/>
    <w:rsid w:val="002F2759"/>
    <w:rsid w:val="002F39EE"/>
    <w:rsid w:val="00304308"/>
    <w:rsid w:val="003073AC"/>
    <w:rsid w:val="00312134"/>
    <w:rsid w:val="00314B77"/>
    <w:rsid w:val="003227EC"/>
    <w:rsid w:val="00322ECD"/>
    <w:rsid w:val="003253F9"/>
    <w:rsid w:val="003273C5"/>
    <w:rsid w:val="003422FD"/>
    <w:rsid w:val="00343E53"/>
    <w:rsid w:val="00346E52"/>
    <w:rsid w:val="00346F20"/>
    <w:rsid w:val="00355A6A"/>
    <w:rsid w:val="00356A6E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5968"/>
    <w:rsid w:val="003A5C1E"/>
    <w:rsid w:val="003A6ED4"/>
    <w:rsid w:val="003A79B6"/>
    <w:rsid w:val="003B1388"/>
    <w:rsid w:val="003C62C5"/>
    <w:rsid w:val="003C78DE"/>
    <w:rsid w:val="003D2FB0"/>
    <w:rsid w:val="003D6E83"/>
    <w:rsid w:val="003E2189"/>
    <w:rsid w:val="003E6A61"/>
    <w:rsid w:val="003E7C9A"/>
    <w:rsid w:val="004015B1"/>
    <w:rsid w:val="00402878"/>
    <w:rsid w:val="00404CF9"/>
    <w:rsid w:val="004142B7"/>
    <w:rsid w:val="0042087C"/>
    <w:rsid w:val="004303CC"/>
    <w:rsid w:val="00432185"/>
    <w:rsid w:val="0043478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90A0D"/>
    <w:rsid w:val="00490EC3"/>
    <w:rsid w:val="0049105B"/>
    <w:rsid w:val="00493133"/>
    <w:rsid w:val="004A2147"/>
    <w:rsid w:val="004B4699"/>
    <w:rsid w:val="004C3702"/>
    <w:rsid w:val="004C502B"/>
    <w:rsid w:val="004C7BCD"/>
    <w:rsid w:val="004D1E42"/>
    <w:rsid w:val="004E70D6"/>
    <w:rsid w:val="004F4129"/>
    <w:rsid w:val="00500DFD"/>
    <w:rsid w:val="00525C89"/>
    <w:rsid w:val="00541D2B"/>
    <w:rsid w:val="005538EB"/>
    <w:rsid w:val="0056096D"/>
    <w:rsid w:val="0056533C"/>
    <w:rsid w:val="00576E3A"/>
    <w:rsid w:val="00577921"/>
    <w:rsid w:val="00584DDF"/>
    <w:rsid w:val="005868FC"/>
    <w:rsid w:val="00594F0E"/>
    <w:rsid w:val="00595966"/>
    <w:rsid w:val="00596B92"/>
    <w:rsid w:val="00596E8F"/>
    <w:rsid w:val="00597591"/>
    <w:rsid w:val="005A458D"/>
    <w:rsid w:val="005A698B"/>
    <w:rsid w:val="005A6A83"/>
    <w:rsid w:val="005A7EFA"/>
    <w:rsid w:val="005B5ED7"/>
    <w:rsid w:val="005C5EBF"/>
    <w:rsid w:val="005C63FD"/>
    <w:rsid w:val="005D2465"/>
    <w:rsid w:val="005D7872"/>
    <w:rsid w:val="005E1C61"/>
    <w:rsid w:val="005E56C2"/>
    <w:rsid w:val="005E5C71"/>
    <w:rsid w:val="005F09CB"/>
    <w:rsid w:val="005F4FA8"/>
    <w:rsid w:val="00606EE1"/>
    <w:rsid w:val="00612910"/>
    <w:rsid w:val="00613FFC"/>
    <w:rsid w:val="00615095"/>
    <w:rsid w:val="00620B7D"/>
    <w:rsid w:val="00637B6F"/>
    <w:rsid w:val="00641538"/>
    <w:rsid w:val="006438BC"/>
    <w:rsid w:val="00643D21"/>
    <w:rsid w:val="00647D16"/>
    <w:rsid w:val="00647ED5"/>
    <w:rsid w:val="006517F0"/>
    <w:rsid w:val="00666BDF"/>
    <w:rsid w:val="00675B1F"/>
    <w:rsid w:val="006771D6"/>
    <w:rsid w:val="0067746C"/>
    <w:rsid w:val="006920A6"/>
    <w:rsid w:val="006A1446"/>
    <w:rsid w:val="006B3662"/>
    <w:rsid w:val="006C6D47"/>
    <w:rsid w:val="006D3FCC"/>
    <w:rsid w:val="006D7CE9"/>
    <w:rsid w:val="006D7E49"/>
    <w:rsid w:val="006E5F02"/>
    <w:rsid w:val="006F63AA"/>
    <w:rsid w:val="006F6790"/>
    <w:rsid w:val="006F7576"/>
    <w:rsid w:val="0071063E"/>
    <w:rsid w:val="007155B9"/>
    <w:rsid w:val="00715DE9"/>
    <w:rsid w:val="00724814"/>
    <w:rsid w:val="007332BE"/>
    <w:rsid w:val="0073666F"/>
    <w:rsid w:val="0074020C"/>
    <w:rsid w:val="00740278"/>
    <w:rsid w:val="00742F1A"/>
    <w:rsid w:val="00751742"/>
    <w:rsid w:val="007517E9"/>
    <w:rsid w:val="00754559"/>
    <w:rsid w:val="00757031"/>
    <w:rsid w:val="0076260B"/>
    <w:rsid w:val="0076463A"/>
    <w:rsid w:val="00765747"/>
    <w:rsid w:val="00784634"/>
    <w:rsid w:val="00792161"/>
    <w:rsid w:val="00792351"/>
    <w:rsid w:val="007928A3"/>
    <w:rsid w:val="007A5903"/>
    <w:rsid w:val="007A65BD"/>
    <w:rsid w:val="007B3EDE"/>
    <w:rsid w:val="007B7460"/>
    <w:rsid w:val="007C400D"/>
    <w:rsid w:val="007D34A5"/>
    <w:rsid w:val="007E7DE6"/>
    <w:rsid w:val="007F0876"/>
    <w:rsid w:val="007F45F7"/>
    <w:rsid w:val="00800D03"/>
    <w:rsid w:val="008106D3"/>
    <w:rsid w:val="00811077"/>
    <w:rsid w:val="00811620"/>
    <w:rsid w:val="00812A9E"/>
    <w:rsid w:val="00816D9F"/>
    <w:rsid w:val="0083631C"/>
    <w:rsid w:val="0083668C"/>
    <w:rsid w:val="00842282"/>
    <w:rsid w:val="00843C3A"/>
    <w:rsid w:val="008609E8"/>
    <w:rsid w:val="00860E33"/>
    <w:rsid w:val="00862530"/>
    <w:rsid w:val="00862FB7"/>
    <w:rsid w:val="00870860"/>
    <w:rsid w:val="0087326E"/>
    <w:rsid w:val="008732A0"/>
    <w:rsid w:val="00874CD2"/>
    <w:rsid w:val="00881ECD"/>
    <w:rsid w:val="0088216C"/>
    <w:rsid w:val="00885339"/>
    <w:rsid w:val="008869F9"/>
    <w:rsid w:val="008917E1"/>
    <w:rsid w:val="00892059"/>
    <w:rsid w:val="008B0A32"/>
    <w:rsid w:val="008B50A9"/>
    <w:rsid w:val="008C0618"/>
    <w:rsid w:val="008C1795"/>
    <w:rsid w:val="008C4419"/>
    <w:rsid w:val="008C760A"/>
    <w:rsid w:val="008D00F9"/>
    <w:rsid w:val="008D1A74"/>
    <w:rsid w:val="008D453A"/>
    <w:rsid w:val="008F31D6"/>
    <w:rsid w:val="0090232F"/>
    <w:rsid w:val="009075B9"/>
    <w:rsid w:val="00916409"/>
    <w:rsid w:val="009208B2"/>
    <w:rsid w:val="009338A4"/>
    <w:rsid w:val="00940B89"/>
    <w:rsid w:val="009423C3"/>
    <w:rsid w:val="0095385A"/>
    <w:rsid w:val="00954EA4"/>
    <w:rsid w:val="00962874"/>
    <w:rsid w:val="00963A3A"/>
    <w:rsid w:val="00965FC3"/>
    <w:rsid w:val="00971E23"/>
    <w:rsid w:val="0097660D"/>
    <w:rsid w:val="00987A87"/>
    <w:rsid w:val="00995C66"/>
    <w:rsid w:val="00995D64"/>
    <w:rsid w:val="009969D2"/>
    <w:rsid w:val="009972AA"/>
    <w:rsid w:val="00997D91"/>
    <w:rsid w:val="00997EEE"/>
    <w:rsid w:val="009A01AB"/>
    <w:rsid w:val="009A4884"/>
    <w:rsid w:val="009B48BC"/>
    <w:rsid w:val="009C5A26"/>
    <w:rsid w:val="009D5353"/>
    <w:rsid w:val="009E5407"/>
    <w:rsid w:val="009E5505"/>
    <w:rsid w:val="009F14A1"/>
    <w:rsid w:val="009F32C3"/>
    <w:rsid w:val="009F4861"/>
    <w:rsid w:val="00A03D02"/>
    <w:rsid w:val="00A156ED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723BE"/>
    <w:rsid w:val="00A84882"/>
    <w:rsid w:val="00A86A47"/>
    <w:rsid w:val="00A874CD"/>
    <w:rsid w:val="00AB3AD1"/>
    <w:rsid w:val="00AB4B4D"/>
    <w:rsid w:val="00AC0566"/>
    <w:rsid w:val="00AC0CD6"/>
    <w:rsid w:val="00AC3502"/>
    <w:rsid w:val="00AD37C9"/>
    <w:rsid w:val="00AD4574"/>
    <w:rsid w:val="00AE15E0"/>
    <w:rsid w:val="00AE55BC"/>
    <w:rsid w:val="00AE6227"/>
    <w:rsid w:val="00AF71F0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82611"/>
    <w:rsid w:val="00B92219"/>
    <w:rsid w:val="00BA0579"/>
    <w:rsid w:val="00BA16A3"/>
    <w:rsid w:val="00BA60BC"/>
    <w:rsid w:val="00BA6B9C"/>
    <w:rsid w:val="00BB567F"/>
    <w:rsid w:val="00BB6D03"/>
    <w:rsid w:val="00BC57E1"/>
    <w:rsid w:val="00BC743C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33FB3"/>
    <w:rsid w:val="00C345B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B4998"/>
    <w:rsid w:val="00CB7493"/>
    <w:rsid w:val="00CC1CB0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D01647"/>
    <w:rsid w:val="00D13F02"/>
    <w:rsid w:val="00D156E0"/>
    <w:rsid w:val="00D30997"/>
    <w:rsid w:val="00D31B3B"/>
    <w:rsid w:val="00D4520F"/>
    <w:rsid w:val="00D45AF3"/>
    <w:rsid w:val="00D543FF"/>
    <w:rsid w:val="00D56038"/>
    <w:rsid w:val="00D60403"/>
    <w:rsid w:val="00D66CC6"/>
    <w:rsid w:val="00D67C08"/>
    <w:rsid w:val="00D71EBE"/>
    <w:rsid w:val="00D72583"/>
    <w:rsid w:val="00D76843"/>
    <w:rsid w:val="00D85E34"/>
    <w:rsid w:val="00D9660B"/>
    <w:rsid w:val="00DA215B"/>
    <w:rsid w:val="00DD1C30"/>
    <w:rsid w:val="00DD2F9A"/>
    <w:rsid w:val="00DD44A1"/>
    <w:rsid w:val="00DE0B60"/>
    <w:rsid w:val="00DE255C"/>
    <w:rsid w:val="00DE50BE"/>
    <w:rsid w:val="00E01880"/>
    <w:rsid w:val="00E03B42"/>
    <w:rsid w:val="00E11276"/>
    <w:rsid w:val="00E229B5"/>
    <w:rsid w:val="00E31B2A"/>
    <w:rsid w:val="00E33600"/>
    <w:rsid w:val="00E37D85"/>
    <w:rsid w:val="00E41042"/>
    <w:rsid w:val="00E4107A"/>
    <w:rsid w:val="00E418C4"/>
    <w:rsid w:val="00E46572"/>
    <w:rsid w:val="00E50EF0"/>
    <w:rsid w:val="00E52060"/>
    <w:rsid w:val="00E60625"/>
    <w:rsid w:val="00E616B4"/>
    <w:rsid w:val="00E6192B"/>
    <w:rsid w:val="00E66507"/>
    <w:rsid w:val="00E7489A"/>
    <w:rsid w:val="00E75519"/>
    <w:rsid w:val="00E75EEE"/>
    <w:rsid w:val="00E76A3F"/>
    <w:rsid w:val="00E76FB2"/>
    <w:rsid w:val="00E8639E"/>
    <w:rsid w:val="00E87BF8"/>
    <w:rsid w:val="00E93ADE"/>
    <w:rsid w:val="00E95085"/>
    <w:rsid w:val="00E95C5E"/>
    <w:rsid w:val="00E97658"/>
    <w:rsid w:val="00E97D29"/>
    <w:rsid w:val="00EA1398"/>
    <w:rsid w:val="00EA28A4"/>
    <w:rsid w:val="00EB008E"/>
    <w:rsid w:val="00EB09EB"/>
    <w:rsid w:val="00EB6384"/>
    <w:rsid w:val="00EC6EF7"/>
    <w:rsid w:val="00ED7259"/>
    <w:rsid w:val="00EE0173"/>
    <w:rsid w:val="00EE7D4A"/>
    <w:rsid w:val="00F001E0"/>
    <w:rsid w:val="00F067D8"/>
    <w:rsid w:val="00F10988"/>
    <w:rsid w:val="00F120D8"/>
    <w:rsid w:val="00F140BD"/>
    <w:rsid w:val="00F22438"/>
    <w:rsid w:val="00F23AF8"/>
    <w:rsid w:val="00F332B1"/>
    <w:rsid w:val="00F409F1"/>
    <w:rsid w:val="00F44E57"/>
    <w:rsid w:val="00F553FD"/>
    <w:rsid w:val="00F64B5A"/>
    <w:rsid w:val="00F65FAA"/>
    <w:rsid w:val="00F66D25"/>
    <w:rsid w:val="00F67958"/>
    <w:rsid w:val="00F70EFC"/>
    <w:rsid w:val="00F72200"/>
    <w:rsid w:val="00F75FC6"/>
    <w:rsid w:val="00F801A0"/>
    <w:rsid w:val="00F84C01"/>
    <w:rsid w:val="00F9507B"/>
    <w:rsid w:val="00F9522B"/>
    <w:rsid w:val="00F95F24"/>
    <w:rsid w:val="00FA139E"/>
    <w:rsid w:val="00FA2003"/>
    <w:rsid w:val="00FA3416"/>
    <w:rsid w:val="00FA48C4"/>
    <w:rsid w:val="00FA4BD5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EC41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  <w:style w:type="paragraph" w:styleId="Normalwebb">
    <w:name w:val="Normal (Web)"/>
    <w:basedOn w:val="Normal"/>
    <w:uiPriority w:val="99"/>
    <w:unhideWhenUsed/>
    <w:rsid w:val="00541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se/url?sa=i&amp;url=https://www.jollyroom.se/fritid-hobby/vinterlek/skridskor/pros-konstakning-skridsko-vit&amp;psig=AOvVaw2cMfGjV4KQ5ISS1MIUNAy5&amp;ust=1581680454232000&amp;source=images&amp;cd=vfe&amp;ved=0CAIQjRxqFwoTCNCfiP-4zucCFQAAAAAdAAAAABAD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se/url?sa=i&amp;rct=j&amp;q=&amp;esrc=s&amp;source=images&amp;cd=&amp;cad=rja&amp;uact=8&amp;ved=2ahUKEwjr39z20bjgAhUMlosKHY3pAwYQjRx6BAgBEAU&amp;url=https://www.svenskalag.se/Pojkar09/nyheter/1109341/sportlov&amp;psig=AOvVaw0AviLO6jn_AyKJuY3sMX9j&amp;ust=155014490447615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google.se/url?sa=i&amp;url=https://www.svd.se/mario-kart-blir-mobilspel&amp;psig=AOvVaw3zsDWv8tJl2K9r13sajlZ-&amp;ust=1581681000083000&amp;source=images&amp;cd=vfe&amp;ved=0CAIQjRxqFwoTCOip24W7zuc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google.se/url?sa=i&amp;url=https://www.istockphoto.com/se/vektor/vinter-scen-med-skridskor-barn-gm878169446-244934000&amp;psig=AOvVaw2PcSw5Z-iEV-2JZiyUwdRq&amp;ust=1581680709833000&amp;source=images&amp;cd=vfe&amp;ved=0CAIQjRxqFwoTCKjvzf65zucCFQAAAAAdAAAAABA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se/url?sa=i&amp;rct=j&amp;q=&amp;esrc=s&amp;source=images&amp;cd=&amp;cad=rja&amp;uact=8&amp;ved=2ahUKEwj42pqO1LjgAhXso4sKHSx2DP8QjRx6BAgBEAU&amp;url=https://www.geocaching.com/seek/cache_details.aspx?guid%3Dda279a5d-a2a3-4eff-8919-8d9380facdce&amp;psig=AOvVaw2n3pGJNRzD86_BfRzjTz7w&amp;ust=1550145460336463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google.se/url?sa=i&amp;url=https://se.dreamstime.com/tecknad-filmungekockar-som-bakar-kakor-image107130683&amp;psig=AOvVaw34HYR0w-UIUTE1sOIAfnK2&amp;ust=1581680925857000&amp;source=images&amp;cd=vfe&amp;ved=0CAIQjRxqFwoTCPjB3OG6zucCFQAAAAAdAAAAA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url=https://www.freeride.se/ikvall-avgors-det-far-stockholm-are-vinter-os-2026/&amp;psig=AOvVaw0p41UDEmsOIofvE-Ms4Ndz&amp;ust=1581679904052000&amp;source=images&amp;cd=vfe&amp;ved=0CAIQjRxqFwoTCMCL7_i2zucCFQAAAAAdAAAAABAM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</Words>
  <Characters>918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KlaPer</dc:creator>
  <cp:lastModifiedBy>Lundstedt Anneli</cp:lastModifiedBy>
  <cp:revision>9</cp:revision>
  <cp:lastPrinted>2020-02-13T11:51:00Z</cp:lastPrinted>
  <dcterms:created xsi:type="dcterms:W3CDTF">2019-02-13T11:39:00Z</dcterms:created>
  <dcterms:modified xsi:type="dcterms:W3CDTF">2020-02-13T11:51:00Z</dcterms:modified>
</cp:coreProperties>
</file>