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924234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8208" behindDoc="0" locked="0" layoutInCell="1" allowOverlap="1" wp14:anchorId="4DC3AD44">
            <wp:simplePos x="0" y="0"/>
            <wp:positionH relativeFrom="margin">
              <wp:posOffset>1538605</wp:posOffset>
            </wp:positionH>
            <wp:positionV relativeFrom="paragraph">
              <wp:posOffset>635</wp:posOffset>
            </wp:positionV>
            <wp:extent cx="2686050" cy="1383030"/>
            <wp:effectExtent l="0" t="0" r="0" b="7620"/>
            <wp:wrapThrough wrapText="bothSides">
              <wp:wrapPolygon edited="0">
                <wp:start x="613" y="0"/>
                <wp:lineTo x="0" y="595"/>
                <wp:lineTo x="0" y="21124"/>
                <wp:lineTo x="613" y="21421"/>
                <wp:lineTo x="20834" y="21421"/>
                <wp:lineTo x="21447" y="21124"/>
                <wp:lineTo x="21447" y="595"/>
                <wp:lineTo x="20834" y="0"/>
                <wp:lineTo x="613" y="0"/>
              </wp:wrapPolygon>
            </wp:wrapThrough>
            <wp:docPr id="3" name="Bild 1" descr="Relaterad bil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ad bil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8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8621B6" w:rsidP="00F03D7A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9232" behindDoc="1" locked="0" layoutInCell="1" allowOverlap="1" wp14:anchorId="49B851D2">
            <wp:simplePos x="0" y="0"/>
            <wp:positionH relativeFrom="margin">
              <wp:posOffset>-258445</wp:posOffset>
            </wp:positionH>
            <wp:positionV relativeFrom="paragraph">
              <wp:posOffset>4897755</wp:posOffset>
            </wp:positionV>
            <wp:extent cx="6610350" cy="2781300"/>
            <wp:effectExtent l="0" t="0" r="0" b="0"/>
            <wp:wrapNone/>
            <wp:docPr id="5" name="Bild 1" descr="Bildresultat för sommarlov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ommarlov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2304" behindDoc="0" locked="0" layoutInCell="1" allowOverlap="1" wp14:anchorId="3AE763D8">
            <wp:simplePos x="0" y="0"/>
            <wp:positionH relativeFrom="column">
              <wp:posOffset>5145405</wp:posOffset>
            </wp:positionH>
            <wp:positionV relativeFrom="paragraph">
              <wp:posOffset>3373755</wp:posOffset>
            </wp:positionV>
            <wp:extent cx="1205865" cy="1498600"/>
            <wp:effectExtent l="0" t="0" r="0" b="6350"/>
            <wp:wrapThrough wrapText="bothSides">
              <wp:wrapPolygon edited="0">
                <wp:start x="0" y="0"/>
                <wp:lineTo x="0" y="21417"/>
                <wp:lineTo x="21156" y="21417"/>
                <wp:lineTo x="21156" y="0"/>
                <wp:lineTo x="0" y="0"/>
              </wp:wrapPolygon>
            </wp:wrapThrough>
            <wp:docPr id="8" name="Bild 1" descr="Bildresultat för svensk flagg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vensk flagg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74E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924234">
        <w:rPr>
          <w:rFonts w:ascii="Bookman Old Style" w:hAnsi="Bookman Old Style"/>
          <w:b/>
          <w:color w:val="000000" w:themeColor="text1"/>
          <w:sz w:val="36"/>
          <w:szCs w:val="36"/>
        </w:rPr>
        <w:t>24</w:t>
      </w:r>
    </w:p>
    <w:p w:rsidR="004C7F38" w:rsidRPr="00200F99" w:rsidRDefault="00200F99" w:rsidP="00200F99">
      <w:pPr>
        <w:jc w:val="center"/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D97A97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E92B65" w:rsidRDefault="00E7489A" w:rsidP="004D1E4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2B65">
              <w:rPr>
                <w:rFonts w:ascii="Times New Roman" w:hAnsi="Times New Roman" w:cs="Times New Roman"/>
                <w:b/>
                <w:color w:val="000000" w:themeColor="text1"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E92B65" w:rsidRDefault="00290794" w:rsidP="002907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03B21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234" w:rsidRPr="00E7489A" w:rsidTr="008621B6">
        <w:trPr>
          <w:trHeight w:val="1262"/>
        </w:trPr>
        <w:tc>
          <w:tcPr>
            <w:tcW w:w="2121" w:type="dxa"/>
            <w:shd w:val="clear" w:color="auto" w:fill="auto"/>
          </w:tcPr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Mellanmål</w:t>
            </w:r>
          </w:p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Ca 14.00 Regnbågen</w:t>
            </w:r>
          </w:p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Ca 14.30 Solen</w:t>
            </w:r>
          </w:p>
        </w:tc>
        <w:tc>
          <w:tcPr>
            <w:tcW w:w="2127" w:type="dxa"/>
            <w:shd w:val="clear" w:color="auto" w:fill="auto"/>
          </w:tcPr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Mellanmål</w:t>
            </w:r>
          </w:p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Ca 14.00 Regnbågen</w:t>
            </w:r>
          </w:p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Mellanmål</w:t>
            </w:r>
          </w:p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Ca 14.00 Regnbågen</w:t>
            </w:r>
          </w:p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Mellanmål</w:t>
            </w:r>
          </w:p>
          <w:p w:rsidR="00924234" w:rsidRPr="004C1B33" w:rsidRDefault="00924234" w:rsidP="0092423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Ca 14.00 Regnbågen</w:t>
            </w:r>
          </w:p>
          <w:p w:rsidR="00924234" w:rsidRPr="004C1B33" w:rsidRDefault="00924234" w:rsidP="00924234">
            <w:pPr>
              <w:jc w:val="center"/>
              <w:rPr>
                <w:color w:val="0070C0"/>
              </w:rPr>
            </w:pPr>
            <w:r w:rsidRPr="004C1B33">
              <w:rPr>
                <w:rFonts w:ascii="Times New Roman" w:hAnsi="Times New Roman" w:cs="Times New Roman"/>
                <w:color w:val="0070C0"/>
              </w:rPr>
              <w:t>Ca 14.30 Solen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924234" w:rsidRPr="00C20965" w:rsidRDefault="00924234" w:rsidP="009242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4234" w:rsidRPr="00E7489A" w:rsidTr="004C1B33">
        <w:trPr>
          <w:cantSplit/>
          <w:trHeight w:val="1042"/>
        </w:trPr>
        <w:tc>
          <w:tcPr>
            <w:tcW w:w="2121" w:type="dxa"/>
            <w:shd w:val="clear" w:color="auto" w:fill="E5B8B7" w:themeFill="accent2" w:themeFillTint="66"/>
          </w:tcPr>
          <w:p w:rsidR="00924234" w:rsidRPr="00E92B65" w:rsidRDefault="00924234" w:rsidP="009242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24234" w:rsidRPr="00E92B65" w:rsidRDefault="00924234" w:rsidP="009242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2B65">
              <w:rPr>
                <w:rFonts w:ascii="Times New Roman" w:hAnsi="Times New Roman" w:cs="Times New Roman"/>
                <w:b/>
                <w:color w:val="000000" w:themeColor="text1"/>
              </w:rPr>
              <w:t xml:space="preserve">Fa + </w:t>
            </w:r>
            <w:proofErr w:type="spellStart"/>
            <w:r w:rsidRPr="00E92B65">
              <w:rPr>
                <w:rFonts w:ascii="Times New Roman" w:hAnsi="Times New Roman" w:cs="Times New Roman"/>
                <w:b/>
                <w:color w:val="000000" w:themeColor="text1"/>
              </w:rPr>
              <w:t>Fb</w:t>
            </w:r>
            <w:proofErr w:type="spellEnd"/>
          </w:p>
          <w:p w:rsidR="00924234" w:rsidRPr="00E92B65" w:rsidRDefault="00924234" w:rsidP="009242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2B65">
              <w:rPr>
                <w:rFonts w:ascii="Times New Roman" w:hAnsi="Times New Roman" w:cs="Times New Roman"/>
                <w:b/>
                <w:color w:val="000000" w:themeColor="text1"/>
              </w:rPr>
              <w:t>Fritidsgympa</w:t>
            </w:r>
          </w:p>
          <w:p w:rsidR="00924234" w:rsidRPr="00E92B65" w:rsidRDefault="00924234" w:rsidP="009242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24234" w:rsidRPr="00E92B65" w:rsidRDefault="00924234" w:rsidP="009242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924234" w:rsidRDefault="00924234" w:rsidP="00924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4234" w:rsidRPr="00AC0566" w:rsidRDefault="00924234" w:rsidP="00924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Fritids</w:t>
            </w:r>
            <w:r>
              <w:rPr>
                <w:rFonts w:ascii="Times New Roman" w:hAnsi="Times New Roman" w:cs="Times New Roman"/>
                <w:b/>
              </w:rPr>
              <w:t>g</w:t>
            </w:r>
            <w:r w:rsidRPr="00AC0566">
              <w:rPr>
                <w:rFonts w:ascii="Times New Roman" w:hAnsi="Times New Roman" w:cs="Times New Roman"/>
                <w:b/>
              </w:rPr>
              <w:t>ympa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4234" w:rsidRDefault="00924234" w:rsidP="00924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Årskurs 3,4 och 5</w:t>
            </w:r>
          </w:p>
          <w:p w:rsidR="00924234" w:rsidRPr="00AC0566" w:rsidRDefault="00924234" w:rsidP="00924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924234" w:rsidRPr="00F03B21" w:rsidRDefault="00924234" w:rsidP="00924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4234" w:rsidRDefault="00924234" w:rsidP="00924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924234" w:rsidRPr="00F03B21" w:rsidRDefault="00924234" w:rsidP="00924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924234" w:rsidRDefault="00924234" w:rsidP="00924234">
            <w:pPr>
              <w:rPr>
                <w:rFonts w:ascii="Times New Roman" w:hAnsi="Times New Roman" w:cs="Times New Roman"/>
                <w:b/>
              </w:rPr>
            </w:pPr>
          </w:p>
          <w:p w:rsidR="00924234" w:rsidRDefault="00924234" w:rsidP="00924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924234" w:rsidRPr="006E707D" w:rsidRDefault="00924234" w:rsidP="0092423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924234" w:rsidRPr="003A5C1E" w:rsidRDefault="00924234" w:rsidP="0092423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C63F27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E92B65" w:rsidRDefault="00A874CD" w:rsidP="000821BA">
            <w:pPr>
              <w:rPr>
                <w:b/>
                <w:color w:val="000000" w:themeColor="text1"/>
              </w:rPr>
            </w:pPr>
            <w:r w:rsidRPr="00E92B65"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92D050"/>
          </w:tcPr>
          <w:p w:rsidR="000E0544" w:rsidRDefault="00675B1F" w:rsidP="006D5949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>Bokslukarna för årskurs 2</w:t>
            </w:r>
            <w:r w:rsidR="00AC0566"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8748D2" w:rsidRPr="008748D2" w:rsidRDefault="008748D2" w:rsidP="006D594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.</w:t>
            </w:r>
          </w:p>
          <w:p w:rsidR="00147534" w:rsidRPr="001132C5" w:rsidRDefault="00147534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92D050"/>
          </w:tcPr>
          <w:p w:rsidR="00503331" w:rsidRDefault="00297A20" w:rsidP="00EC5624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Boksl</w:t>
            </w:r>
            <w:bookmarkStart w:id="0" w:name="_GoBack"/>
            <w:bookmarkEnd w:id="0"/>
            <w:r>
              <w:rPr>
                <w:b/>
                <w:i/>
                <w:color w:val="000000" w:themeColor="text1"/>
              </w:rPr>
              <w:t>ukarna för alla</w:t>
            </w:r>
            <w:r w:rsidR="008748D2">
              <w:rPr>
                <w:b/>
                <w:i/>
                <w:color w:val="000000" w:themeColor="text1"/>
              </w:rPr>
              <w:t xml:space="preserve"> </w:t>
            </w:r>
          </w:p>
          <w:p w:rsidR="007D54A2" w:rsidRDefault="007D54A2" w:rsidP="00EC562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Högläsning/lera</w:t>
            </w:r>
          </w:p>
          <w:p w:rsidR="008748D2" w:rsidRPr="00F03B21" w:rsidRDefault="000B1A38" w:rsidP="00EC5624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kl. 14.30</w:t>
            </w:r>
          </w:p>
        </w:tc>
        <w:tc>
          <w:tcPr>
            <w:tcW w:w="2126" w:type="dxa"/>
            <w:shd w:val="clear" w:color="auto" w:fill="92D050"/>
          </w:tcPr>
          <w:p w:rsidR="00924234" w:rsidRDefault="00924234" w:rsidP="00924234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Bokslukarna för årskurs Fa + 1a</w:t>
            </w:r>
            <w:r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4332AF" w:rsidRPr="00F03B21" w:rsidRDefault="004332AF" w:rsidP="004F006C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92CDDC" w:themeFill="accent5" w:themeFillTint="99"/>
          </w:tcPr>
          <w:p w:rsidR="008621B6" w:rsidRDefault="008621B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  <w:p w:rsidR="00AC0566" w:rsidRPr="001132C5" w:rsidRDefault="008621B6" w:rsidP="00C06DFF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Skolavslutning</w:t>
            </w:r>
          </w:p>
        </w:tc>
      </w:tr>
      <w:tr w:rsidR="00E7489A" w:rsidRPr="00E7489A" w:rsidTr="008621B6">
        <w:trPr>
          <w:trHeight w:val="1602"/>
        </w:trPr>
        <w:tc>
          <w:tcPr>
            <w:tcW w:w="2121" w:type="dxa"/>
            <w:shd w:val="clear" w:color="auto" w:fill="auto"/>
          </w:tcPr>
          <w:p w:rsidR="002B460F" w:rsidRPr="00B752EA" w:rsidRDefault="002B460F" w:rsidP="002B460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Fritidsråd </w:t>
            </w:r>
          </w:p>
          <w:p w:rsidR="00BB2000" w:rsidRPr="00E92B65" w:rsidRDefault="00BB2000" w:rsidP="005033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953FAB" w:rsidRPr="00E92B65" w:rsidRDefault="00953FAB" w:rsidP="009242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</w:tcPr>
          <w:p w:rsidR="002B460F" w:rsidRDefault="002B460F" w:rsidP="002B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Regnbågen:</w:t>
            </w:r>
          </w:p>
          <w:p w:rsidR="002B460F" w:rsidRDefault="002B460F" w:rsidP="002B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494BB20" wp14:editId="28DB7E70">
                  <wp:extent cx="1128792" cy="633840"/>
                  <wp:effectExtent l="0" t="0" r="0" b="0"/>
                  <wp:docPr id="4" name="Bild 1" descr="Bildresultat för tala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tala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51" cy="65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60F" w:rsidRDefault="002B460F" w:rsidP="002B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Talang starta 14.40</w:t>
            </w:r>
          </w:p>
          <w:p w:rsidR="002B460F" w:rsidRDefault="002B460F" w:rsidP="002B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Finalen!</w:t>
            </w:r>
          </w:p>
          <w:p w:rsidR="004F006C" w:rsidRPr="00C20965" w:rsidRDefault="004F006C" w:rsidP="004F00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B460F" w:rsidRDefault="002B460F" w:rsidP="002B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81280" behindDoc="0" locked="0" layoutInCell="1" allowOverlap="1" wp14:anchorId="7E5B314F" wp14:editId="0B7F96B8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604520</wp:posOffset>
                  </wp:positionV>
                  <wp:extent cx="881380" cy="654050"/>
                  <wp:effectExtent l="0" t="0" r="0" b="0"/>
                  <wp:wrapThrough wrapText="bothSides">
                    <wp:wrapPolygon edited="0">
                      <wp:start x="0" y="0"/>
                      <wp:lineTo x="0" y="20761"/>
                      <wp:lineTo x="21009" y="20761"/>
                      <wp:lineTo x="21009" y="0"/>
                      <wp:lineTo x="0" y="0"/>
                    </wp:wrapPolygon>
                  </wp:wrapThrough>
                  <wp:docPr id="6" name="irc_mi" descr="Bildresultat för mästarnas mästare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mästarnas mästare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 xml:space="preserve">Regnbågen: Mästarnas mästare </w:t>
            </w:r>
          </w:p>
          <w:p w:rsidR="00664FFF" w:rsidRPr="00F03B21" w:rsidRDefault="00664FFF" w:rsidP="00CD2F3A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shd w:val="clear" w:color="auto" w:fill="auto"/>
          </w:tcPr>
          <w:p w:rsidR="002B460F" w:rsidRDefault="002B460F" w:rsidP="002B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Fint väder spring i vattenspridan!</w:t>
            </w:r>
          </w:p>
          <w:p w:rsidR="002B460F" w:rsidRDefault="002B460F" w:rsidP="002B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Lek med badbollar.</w:t>
            </w:r>
          </w:p>
          <w:p w:rsidR="002B460F" w:rsidRDefault="002B460F" w:rsidP="002B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2928" w:rsidRPr="00D97A97" w:rsidRDefault="002B460F" w:rsidP="002B46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</w:rPr>
              <w:t>Medtag badkläder</w:t>
            </w:r>
          </w:p>
        </w:tc>
        <w:tc>
          <w:tcPr>
            <w:tcW w:w="1985" w:type="dxa"/>
            <w:shd w:val="clear" w:color="auto" w:fill="auto"/>
          </w:tcPr>
          <w:p w:rsidR="00A92928" w:rsidRDefault="00A92928" w:rsidP="00981F8D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:rsidR="00A92928" w:rsidRPr="00EB2240" w:rsidRDefault="00A92928" w:rsidP="00981F8D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E92B65">
        <w:trPr>
          <w:trHeight w:val="4425"/>
        </w:trPr>
        <w:tc>
          <w:tcPr>
            <w:tcW w:w="10485" w:type="dxa"/>
            <w:gridSpan w:val="5"/>
            <w:shd w:val="clear" w:color="auto" w:fill="auto"/>
          </w:tcPr>
          <w:p w:rsidR="00675B1F" w:rsidRPr="00E92B65" w:rsidRDefault="00675B1F" w:rsidP="00317241">
            <w:pPr>
              <w:pStyle w:val="Liststycke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92B65" w:rsidRDefault="00E92B65" w:rsidP="00E92B65">
            <w:pPr>
              <w:pStyle w:val="Liststyck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92B65" w:rsidRDefault="00E92B65" w:rsidP="00E92B65">
            <w:pPr>
              <w:pStyle w:val="Liststyck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92B65" w:rsidRDefault="00E92B65" w:rsidP="00E92B65">
            <w:pPr>
              <w:pStyle w:val="Liststyck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92B65" w:rsidRDefault="00E92B65" w:rsidP="00E92B65">
            <w:pPr>
              <w:pStyle w:val="Liststyck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92B65" w:rsidRDefault="00E92B65" w:rsidP="00E92B65">
            <w:pPr>
              <w:pStyle w:val="Liststyck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B460F" w:rsidRDefault="002B460F" w:rsidP="00E92B65">
            <w:pPr>
              <w:pStyle w:val="Liststyck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92B65" w:rsidRPr="00E92B65" w:rsidRDefault="00E92B65" w:rsidP="00E92B65">
            <w:pPr>
              <w:pStyle w:val="Liststyck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Vi önskar alla</w:t>
            </w:r>
            <w:r w:rsidRPr="00E92B65">
              <w:rPr>
                <w:rFonts w:ascii="Times New Roman" w:hAnsi="Times New Roman" w:cs="Times New Roman"/>
                <w:b/>
                <w:color w:val="000000" w:themeColor="text1"/>
              </w:rPr>
              <w:t xml:space="preserve"> en fantastisk sommar!</w:t>
            </w:r>
          </w:p>
          <w:p w:rsidR="00E92B65" w:rsidRPr="00E92B65" w:rsidRDefault="00E92B65" w:rsidP="00E92B65">
            <w:pPr>
              <w:pStyle w:val="Liststycke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/Fritidspedagogerna</w:t>
            </w: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965"/>
    <w:rsid w:val="000B1A38"/>
    <w:rsid w:val="000B6E96"/>
    <w:rsid w:val="000C106E"/>
    <w:rsid w:val="000C3673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1E1B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71F98"/>
    <w:rsid w:val="00290794"/>
    <w:rsid w:val="00291EEC"/>
    <w:rsid w:val="00297A20"/>
    <w:rsid w:val="002A376D"/>
    <w:rsid w:val="002B017B"/>
    <w:rsid w:val="002B12AE"/>
    <w:rsid w:val="002B30AF"/>
    <w:rsid w:val="002B460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1B33"/>
    <w:rsid w:val="004C3702"/>
    <w:rsid w:val="004C502B"/>
    <w:rsid w:val="004C65CE"/>
    <w:rsid w:val="004C7BCD"/>
    <w:rsid w:val="004C7F38"/>
    <w:rsid w:val="004D1E42"/>
    <w:rsid w:val="004E70D6"/>
    <w:rsid w:val="004F006C"/>
    <w:rsid w:val="004F14F5"/>
    <w:rsid w:val="004F4129"/>
    <w:rsid w:val="004F4F3A"/>
    <w:rsid w:val="00500DFD"/>
    <w:rsid w:val="00503331"/>
    <w:rsid w:val="00511B8C"/>
    <w:rsid w:val="00525C89"/>
    <w:rsid w:val="00532C24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910"/>
    <w:rsid w:val="00613FFC"/>
    <w:rsid w:val="00614D2B"/>
    <w:rsid w:val="00615095"/>
    <w:rsid w:val="00620B7D"/>
    <w:rsid w:val="0062518D"/>
    <w:rsid w:val="0063709B"/>
    <w:rsid w:val="00637B6F"/>
    <w:rsid w:val="00641538"/>
    <w:rsid w:val="006438BC"/>
    <w:rsid w:val="00643D21"/>
    <w:rsid w:val="00647D16"/>
    <w:rsid w:val="00647ED5"/>
    <w:rsid w:val="006517F0"/>
    <w:rsid w:val="00664C4E"/>
    <w:rsid w:val="00664FFF"/>
    <w:rsid w:val="00666BDF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3568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21ED"/>
    <w:rsid w:val="007C400D"/>
    <w:rsid w:val="007C4818"/>
    <w:rsid w:val="007D34A5"/>
    <w:rsid w:val="007D4286"/>
    <w:rsid w:val="007D54A2"/>
    <w:rsid w:val="007E58C3"/>
    <w:rsid w:val="007E7DE6"/>
    <w:rsid w:val="007F0876"/>
    <w:rsid w:val="007F45F7"/>
    <w:rsid w:val="00800D03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1B6"/>
    <w:rsid w:val="00862530"/>
    <w:rsid w:val="00862FB7"/>
    <w:rsid w:val="00864E19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4234"/>
    <w:rsid w:val="009273F9"/>
    <w:rsid w:val="009338A4"/>
    <w:rsid w:val="00937028"/>
    <w:rsid w:val="009423C3"/>
    <w:rsid w:val="009452F0"/>
    <w:rsid w:val="0095385A"/>
    <w:rsid w:val="00953FAB"/>
    <w:rsid w:val="00954EA4"/>
    <w:rsid w:val="00962874"/>
    <w:rsid w:val="00963A3A"/>
    <w:rsid w:val="00965FC3"/>
    <w:rsid w:val="00966F16"/>
    <w:rsid w:val="00971E23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92928"/>
    <w:rsid w:val="00AB3AD1"/>
    <w:rsid w:val="00AB4B4D"/>
    <w:rsid w:val="00AB555B"/>
    <w:rsid w:val="00AB594E"/>
    <w:rsid w:val="00AC0566"/>
    <w:rsid w:val="00AC0CD6"/>
    <w:rsid w:val="00AC1B87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3AE8"/>
    <w:rsid w:val="00C55130"/>
    <w:rsid w:val="00C55DBA"/>
    <w:rsid w:val="00C60E1D"/>
    <w:rsid w:val="00C63CA4"/>
    <w:rsid w:val="00C63F27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A2C09"/>
    <w:rsid w:val="00CB318B"/>
    <w:rsid w:val="00CB4998"/>
    <w:rsid w:val="00CB7493"/>
    <w:rsid w:val="00CC1CB0"/>
    <w:rsid w:val="00CC4362"/>
    <w:rsid w:val="00CC6E78"/>
    <w:rsid w:val="00CD2A76"/>
    <w:rsid w:val="00CD2F3A"/>
    <w:rsid w:val="00CD3441"/>
    <w:rsid w:val="00CD4DB0"/>
    <w:rsid w:val="00CD6FE7"/>
    <w:rsid w:val="00CD7205"/>
    <w:rsid w:val="00CD7947"/>
    <w:rsid w:val="00CE131E"/>
    <w:rsid w:val="00CE2CDC"/>
    <w:rsid w:val="00CF20FE"/>
    <w:rsid w:val="00CF4EE9"/>
    <w:rsid w:val="00CF7A20"/>
    <w:rsid w:val="00D01647"/>
    <w:rsid w:val="00D0204B"/>
    <w:rsid w:val="00D13F02"/>
    <w:rsid w:val="00D156E0"/>
    <w:rsid w:val="00D250D9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5E34"/>
    <w:rsid w:val="00D90761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11F8B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2B65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22438"/>
    <w:rsid w:val="00F23AF8"/>
    <w:rsid w:val="00F24148"/>
    <w:rsid w:val="00F332B1"/>
    <w:rsid w:val="00F409F1"/>
    <w:rsid w:val="00F44E57"/>
    <w:rsid w:val="00F543AB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B3C84"/>
    <w:rsid w:val="00FC2EC5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E50EE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google.se/url?sa=i&amp;rct=j&amp;q=&amp;esrc=s&amp;source=images&amp;cd=&amp;cad=rja&amp;uact=8&amp;ved=0ahUKEwim44_Qy-HZAhVBGiwKHYZuD-sQjRwIBg&amp;url=https://ljungbergaidh.wordpress.com/2017/12/12/mastarnas-mastare/&amp;psig=AOvVaw39-SoN-uGNoeOr-9cfW-XY&amp;ust=152076563742493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se/url?sa=i&amp;rct=j&amp;q=&amp;esrc=s&amp;source=images&amp;cd=&amp;ved=2ahUKEwjpo8KctNXiAhWnw6YKHTuWDJMQjRx6BAgBEAU&amp;url=http://flaggstangspris.se/produkt/svensk-flagga/&amp;psig=AOvVaw1BEW0V40PuS0y8mo86-G79&amp;ust=1559929455010195" TargetMode="External"/><Relationship Id="rId5" Type="http://schemas.openxmlformats.org/officeDocument/2006/relationships/hyperlink" Target="https://www.google.se/url?sa=i&amp;rct=j&amp;q=&amp;esrc=s&amp;source=images&amp;cd=&amp;ved=2ahUKEwipx_vb8qriAhWFs4sKHRJQAOMQjRx6BAgBEAU&amp;url=https://www.licencia.se/nyhetsbrev/marknadsnytt/2015-07-02&amp;psig=AOvVaw2HpeeJzmQJ0vaW9KnH2UoH&amp;ust=1558468746269133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se/url?sa=i&amp;rct=j&amp;q=&amp;esrc=s&amp;source=images&amp;cd=&amp;ved=2ahUKEwiurKnCq8viAhWm1aYKHdSmBJ8QjRx6BAgBEAU&amp;url=https://www.lararforbundet.se/avdelningar/krokom/artiklar/sommarlov-och-semestertider&amp;psig=AOvVaw2F116pXKJ0tn_R3IHKExve&amp;ust=1559583499068888" TargetMode="External"/><Relationship Id="rId14" Type="http://schemas.openxmlformats.org/officeDocument/2006/relationships/hyperlink" Target="https://www.google.se/url?sa=i&amp;rct=j&amp;q=&amp;esrc=s&amp;source=images&amp;cd=&amp;cad=rja&amp;uact=8&amp;ved=2ahUKEwipkaq68YTiAhVltIsKHYPHCtMQjRx6BAgBEAU&amp;url=https://www.tv4.se/talang/artiklar/talang-%C3%A4r-tillbaka-i-tv4-56fe83ffb9a9f670280005cf&amp;psig=AOvVaw1cvgcGeq4AU3AeTI-XKHU5&amp;ust=155716275732382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7</cp:revision>
  <cp:lastPrinted>2019-05-20T07:33:00Z</cp:lastPrinted>
  <dcterms:created xsi:type="dcterms:W3CDTF">2019-05-20T19:57:00Z</dcterms:created>
  <dcterms:modified xsi:type="dcterms:W3CDTF">2019-06-06T17:47:00Z</dcterms:modified>
</cp:coreProperties>
</file>