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7A" w:rsidRDefault="00C63CA4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8448" behindDoc="0" locked="0" layoutInCell="1" allowOverlap="1" wp14:anchorId="5D3B26FA">
            <wp:simplePos x="0" y="0"/>
            <wp:positionH relativeFrom="column">
              <wp:posOffset>2052955</wp:posOffset>
            </wp:positionH>
            <wp:positionV relativeFrom="paragraph">
              <wp:posOffset>6985</wp:posOffset>
            </wp:positionV>
            <wp:extent cx="1987550" cy="1231265"/>
            <wp:effectExtent l="0" t="0" r="0" b="6985"/>
            <wp:wrapThrough wrapText="bothSides">
              <wp:wrapPolygon edited="0">
                <wp:start x="828" y="0"/>
                <wp:lineTo x="0" y="668"/>
                <wp:lineTo x="0" y="21054"/>
                <wp:lineTo x="828" y="21388"/>
                <wp:lineTo x="20496" y="21388"/>
                <wp:lineTo x="21324" y="21054"/>
                <wp:lineTo x="21324" y="668"/>
                <wp:lineTo x="20496" y="0"/>
                <wp:lineTo x="828" y="0"/>
              </wp:wrapPolygon>
            </wp:wrapThrough>
            <wp:docPr id="10" name="Bild 2" descr="Bildresultat för maskros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maskros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231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F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posOffset>0</wp:posOffset>
            </wp:positionV>
            <wp:extent cx="1209675" cy="733425"/>
            <wp:effectExtent l="0" t="0" r="9525" b="9525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3E">
        <w:rPr>
          <w:noProof/>
        </w:rPr>
        <w:drawing>
          <wp:anchor distT="0" distB="0" distL="114300" distR="114300" simplePos="0" relativeHeight="251658752" behindDoc="0" locked="0" layoutInCell="1" allowOverlap="1" wp14:anchorId="32B15A4A" wp14:editId="58E18D4B">
            <wp:simplePos x="2066925" y="514350"/>
            <wp:positionH relativeFrom="margin">
              <wp:align>left</wp:align>
            </wp:positionH>
            <wp:positionV relativeFrom="margin">
              <wp:align>top</wp:align>
            </wp:positionV>
            <wp:extent cx="1104900" cy="77152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 </w:t>
      </w:r>
    </w:p>
    <w:p w:rsidR="007D54A2" w:rsidRDefault="007D54A2" w:rsidP="00200F99">
      <w:pPr>
        <w:jc w:val="center"/>
        <w:rPr>
          <w:rFonts w:ascii="Arial" w:hAnsi="Arial" w:cs="Arial"/>
          <w:noProof/>
          <w:color w:val="0000FF"/>
          <w:sz w:val="27"/>
          <w:szCs w:val="27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F03D7A" w:rsidP="00200F99">
      <w:pPr>
        <w:jc w:val="center"/>
        <w:rPr>
          <w:rFonts w:ascii="Bookman Old Style" w:hAnsi="Bookman Old Style"/>
          <w:b/>
          <w:color w:val="000000" w:themeColor="text1"/>
          <w:sz w:val="36"/>
          <w:szCs w:val="36"/>
        </w:rPr>
      </w:pPr>
    </w:p>
    <w:p w:rsidR="00F03D7A" w:rsidRDefault="0007374E" w:rsidP="00F03D7A">
      <w:pPr>
        <w:rPr>
          <w:rFonts w:ascii="Bookman Old Style" w:hAnsi="Bookman Old Style"/>
          <w:b/>
          <w:color w:val="000000" w:themeColor="text1"/>
          <w:sz w:val="36"/>
          <w:szCs w:val="36"/>
        </w:rPr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>V.</w:t>
      </w:r>
      <w:r w:rsidR="00981F8D">
        <w:rPr>
          <w:rFonts w:ascii="Bookman Old Style" w:hAnsi="Bookman Old Style"/>
          <w:b/>
          <w:color w:val="000000" w:themeColor="text1"/>
          <w:sz w:val="36"/>
          <w:szCs w:val="36"/>
        </w:rPr>
        <w:t>21</w:t>
      </w:r>
    </w:p>
    <w:p w:rsidR="004C7F38" w:rsidRPr="00200F99" w:rsidRDefault="00200F99" w:rsidP="00200F99">
      <w:pPr>
        <w:jc w:val="center"/>
      </w:pPr>
      <w:r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  <w:r w:rsidR="00D97A97" w:rsidRPr="00200F99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</w:t>
      </w:r>
    </w:p>
    <w:tbl>
      <w:tblPr>
        <w:tblStyle w:val="Tabellrutnt1"/>
        <w:tblpPr w:leftFromText="141" w:rightFromText="141" w:vertAnchor="page" w:horzAnchor="margin" w:tblpX="-441" w:tblpY="2746"/>
        <w:tblW w:w="10485" w:type="dxa"/>
        <w:tblLayout w:type="fixed"/>
        <w:tblLook w:val="04A0" w:firstRow="1" w:lastRow="0" w:firstColumn="1" w:lastColumn="0" w:noHBand="0" w:noVBand="1"/>
      </w:tblPr>
      <w:tblGrid>
        <w:gridCol w:w="2121"/>
        <w:gridCol w:w="2127"/>
        <w:gridCol w:w="2126"/>
        <w:gridCol w:w="2126"/>
        <w:gridCol w:w="1985"/>
      </w:tblGrid>
      <w:tr w:rsidR="00E7489A" w:rsidRPr="00E7489A" w:rsidTr="004C7F38">
        <w:trPr>
          <w:trHeight w:val="353"/>
        </w:trPr>
        <w:tc>
          <w:tcPr>
            <w:tcW w:w="2121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Måndag</w:t>
            </w:r>
          </w:p>
        </w:tc>
        <w:tc>
          <w:tcPr>
            <w:tcW w:w="2127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Tisdag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Onsdag</w:t>
            </w:r>
          </w:p>
        </w:tc>
        <w:tc>
          <w:tcPr>
            <w:tcW w:w="2126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Torsdag</w:t>
            </w:r>
          </w:p>
        </w:tc>
        <w:tc>
          <w:tcPr>
            <w:tcW w:w="1985" w:type="dxa"/>
          </w:tcPr>
          <w:p w:rsidR="00E7489A" w:rsidRPr="00CB7493" w:rsidRDefault="00E7489A" w:rsidP="004D1E42">
            <w:pPr>
              <w:rPr>
                <w:rFonts w:ascii="Times New Roman" w:hAnsi="Times New Roman" w:cs="Times New Roman"/>
                <w:b/>
              </w:rPr>
            </w:pPr>
            <w:r w:rsidRPr="00CB7493">
              <w:rPr>
                <w:rFonts w:ascii="Times New Roman" w:hAnsi="Times New Roman" w:cs="Times New Roman"/>
                <w:b/>
              </w:rPr>
              <w:t>Fredag</w:t>
            </w:r>
          </w:p>
        </w:tc>
      </w:tr>
      <w:tr w:rsidR="00290794" w:rsidRPr="00E7489A" w:rsidTr="00246044">
        <w:trPr>
          <w:trHeight w:val="235"/>
        </w:trPr>
        <w:tc>
          <w:tcPr>
            <w:tcW w:w="2121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794" w:rsidRPr="00F03B21" w:rsidRDefault="00290794" w:rsidP="002907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90794" w:rsidRPr="003A5C1E" w:rsidRDefault="00290794" w:rsidP="002907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0794" w:rsidRPr="00E7489A" w:rsidTr="00F03B21">
        <w:trPr>
          <w:trHeight w:val="1262"/>
        </w:trPr>
        <w:tc>
          <w:tcPr>
            <w:tcW w:w="2121" w:type="dxa"/>
            <w:shd w:val="clear" w:color="auto" w:fill="auto"/>
          </w:tcPr>
          <w:p w:rsidR="005868FC" w:rsidRPr="00C20965" w:rsidRDefault="005868FC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5868FC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5868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7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8748D2" w:rsidRPr="00C20965" w:rsidRDefault="008748D2" w:rsidP="008748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9D5353" w:rsidRPr="00F03B21" w:rsidRDefault="008748D2" w:rsidP="008748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2126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  <w:tc>
          <w:tcPr>
            <w:tcW w:w="1985" w:type="dxa"/>
            <w:shd w:val="clear" w:color="auto" w:fill="auto"/>
          </w:tcPr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Mellanmål</w:t>
            </w:r>
          </w:p>
          <w:p w:rsidR="009273F9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14.00 Regnbågen</w:t>
            </w:r>
          </w:p>
          <w:p w:rsidR="00290794" w:rsidRPr="00C20965" w:rsidRDefault="009273F9" w:rsidP="009273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0965">
              <w:rPr>
                <w:rFonts w:ascii="Times New Roman" w:hAnsi="Times New Roman" w:cs="Times New Roman"/>
                <w:color w:val="FF0000"/>
              </w:rPr>
              <w:t>Ca 14.30 Solen</w:t>
            </w:r>
          </w:p>
        </w:tc>
      </w:tr>
      <w:tr w:rsidR="00290794" w:rsidRPr="00E7489A" w:rsidTr="00F03B21">
        <w:trPr>
          <w:cantSplit/>
          <w:trHeight w:val="1042"/>
        </w:trPr>
        <w:tc>
          <w:tcPr>
            <w:tcW w:w="2121" w:type="dxa"/>
            <w:shd w:val="clear" w:color="auto" w:fill="D99594" w:themeFill="accent2" w:themeFillTint="99"/>
          </w:tcPr>
          <w:p w:rsidR="00BB2000" w:rsidRDefault="00BB2000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2000" w:rsidRDefault="00EA3C0E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Fa</w:t>
            </w:r>
            <w:r w:rsidR="00BB2000">
              <w:rPr>
                <w:rFonts w:ascii="Times New Roman" w:hAnsi="Times New Roman" w:cs="Times New Roman"/>
                <w:b/>
              </w:rPr>
              <w:t xml:space="preserve"> + </w:t>
            </w:r>
            <w:proofErr w:type="spellStart"/>
            <w:r w:rsidR="00BB2000">
              <w:rPr>
                <w:rFonts w:ascii="Times New Roman" w:hAnsi="Times New Roman" w:cs="Times New Roman"/>
                <w:b/>
              </w:rPr>
              <w:t>Fb</w:t>
            </w:r>
            <w:proofErr w:type="spellEnd"/>
          </w:p>
          <w:p w:rsidR="006D5949" w:rsidRDefault="00022AD6" w:rsidP="000E0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750743" w:rsidRDefault="00750743" w:rsidP="00EA3C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5F02" w:rsidRPr="003A5C1E" w:rsidRDefault="006E5F02" w:rsidP="00BB200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  <w:shd w:val="clear" w:color="auto" w:fill="D99594" w:themeFill="accent2" w:themeFillTint="99"/>
          </w:tcPr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0794" w:rsidRP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Fritids</w:t>
            </w:r>
            <w:r w:rsidR="00F03B21">
              <w:rPr>
                <w:rFonts w:ascii="Times New Roman" w:hAnsi="Times New Roman" w:cs="Times New Roman"/>
                <w:b/>
              </w:rPr>
              <w:t>g</w:t>
            </w:r>
            <w:r w:rsidRPr="00AC0566">
              <w:rPr>
                <w:rFonts w:ascii="Times New Roman" w:hAnsi="Times New Roman" w:cs="Times New Roman"/>
                <w:b/>
              </w:rPr>
              <w:t>ympa</w:t>
            </w:r>
            <w:r w:rsidR="007507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0566" w:rsidRDefault="00AC0566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566">
              <w:rPr>
                <w:rFonts w:ascii="Times New Roman" w:hAnsi="Times New Roman" w:cs="Times New Roman"/>
                <w:b/>
              </w:rPr>
              <w:t>Årskurs 3,4 och 5</w:t>
            </w:r>
          </w:p>
          <w:p w:rsidR="006E5F02" w:rsidRPr="00AC0566" w:rsidRDefault="006E5F02" w:rsidP="00AC0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D99594" w:themeFill="accent2" w:themeFillTint="99"/>
          </w:tcPr>
          <w:p w:rsidR="006E5F02" w:rsidRPr="00F03B21" w:rsidRDefault="006E5F02" w:rsidP="00193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624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</w:t>
            </w:r>
          </w:p>
          <w:p w:rsidR="00F03B21" w:rsidRPr="00F03B21" w:rsidRDefault="00F03B21" w:rsidP="00EC56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Årskurs 1</w:t>
            </w:r>
          </w:p>
        </w:tc>
        <w:tc>
          <w:tcPr>
            <w:tcW w:w="2126" w:type="dxa"/>
            <w:shd w:val="clear" w:color="auto" w:fill="D99594" w:themeFill="accent2" w:themeFillTint="99"/>
          </w:tcPr>
          <w:p w:rsidR="00AC0566" w:rsidRDefault="00AC0566" w:rsidP="009D53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5353" w:rsidRDefault="00297A20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Fritidsgympa Årskurs</w:t>
            </w:r>
            <w:r w:rsidR="00AC0566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6E5F02" w:rsidRPr="009D5353" w:rsidRDefault="006E5F02" w:rsidP="00750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99594" w:themeFill="accent2" w:themeFillTint="99"/>
          </w:tcPr>
          <w:p w:rsidR="00290794" w:rsidRPr="003A5C1E" w:rsidRDefault="00290794" w:rsidP="00290794">
            <w:pPr>
              <w:rPr>
                <w:rFonts w:ascii="Times New Roman" w:hAnsi="Times New Roman" w:cs="Times New Roman"/>
                <w:b/>
                <w:color w:val="FF006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AC0566" w:rsidRPr="00E7489A" w:rsidTr="00F03B21">
        <w:trPr>
          <w:trHeight w:val="1263"/>
        </w:trPr>
        <w:tc>
          <w:tcPr>
            <w:tcW w:w="2121" w:type="dxa"/>
            <w:shd w:val="clear" w:color="auto" w:fill="FFFFFF" w:themeFill="background1"/>
          </w:tcPr>
          <w:p w:rsidR="00147534" w:rsidRPr="00675B1F" w:rsidRDefault="00A874CD" w:rsidP="000821BA">
            <w:pPr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anchor distT="0" distB="0" distL="114300" distR="114300" simplePos="0" relativeHeight="251668992" behindDoc="0" locked="0" layoutInCell="1" allowOverlap="1" wp14:anchorId="38FD0279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shd w:val="clear" w:color="auto" w:fill="C2D69B" w:themeFill="accent3" w:themeFillTint="99"/>
          </w:tcPr>
          <w:p w:rsidR="000E0544" w:rsidRDefault="00751EA5" w:rsidP="006D5949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39370</wp:posOffset>
                      </wp:positionV>
                      <wp:extent cx="901700" cy="285750"/>
                      <wp:effectExtent l="0" t="0" r="12700" b="19050"/>
                      <wp:wrapNone/>
                      <wp:docPr id="11" name="Rak koppli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17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7B093" id="Rak koppling 11" o:spid="_x0000_s1026" style="position:absolute;flip:x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3.1pt" to="84.0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" strokecolor="#bc4542 [3045]"/>
                  </w:pict>
                </mc:Fallback>
              </mc:AlternateContent>
            </w:r>
            <w:r w:rsidR="00981F8D"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33020</wp:posOffset>
                      </wp:positionV>
                      <wp:extent cx="1009650" cy="361950"/>
                      <wp:effectExtent l="0" t="0" r="19050" b="19050"/>
                      <wp:wrapNone/>
                      <wp:docPr id="5" name="Rak koppli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651C9B" id="Rak koppling 5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.6pt" to="80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" strokecolor="#bc4542 [3045]"/>
                  </w:pict>
                </mc:Fallback>
              </mc:AlternateContent>
            </w:r>
            <w:r w:rsidR="00675B1F" w:rsidRPr="001132C5">
              <w:rPr>
                <w:b/>
                <w:i/>
                <w:color w:val="000000" w:themeColor="text1"/>
              </w:rPr>
              <w:t>Bokslukarna för årskurs 2</w:t>
            </w:r>
            <w:r w:rsidR="00AC0566" w:rsidRPr="001132C5">
              <w:rPr>
                <w:b/>
                <w:i/>
                <w:color w:val="000000" w:themeColor="text1"/>
              </w:rPr>
              <w:t xml:space="preserve"> </w:t>
            </w:r>
          </w:p>
          <w:p w:rsidR="00981F8D" w:rsidRDefault="00981F8D" w:rsidP="006D5949">
            <w:pPr>
              <w:jc w:val="center"/>
              <w:rPr>
                <w:b/>
                <w:i/>
                <w:color w:val="000000" w:themeColor="text1"/>
              </w:rPr>
            </w:pPr>
            <w:proofErr w:type="gramStart"/>
            <w:r w:rsidRPr="00116D24">
              <w:rPr>
                <w:b/>
                <w:i/>
                <w:color w:val="FF0000"/>
              </w:rPr>
              <w:t>INSTÄLLT !</w:t>
            </w:r>
            <w:proofErr w:type="gramEnd"/>
          </w:p>
          <w:p w:rsidR="008748D2" w:rsidRPr="008748D2" w:rsidRDefault="008748D2" w:rsidP="006D5949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.</w:t>
            </w:r>
          </w:p>
          <w:p w:rsidR="00147534" w:rsidRPr="001132C5" w:rsidRDefault="00147534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503331" w:rsidRDefault="00297A20" w:rsidP="00EC5624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Bokslukarna för alla</w:t>
            </w:r>
            <w:r w:rsidR="008748D2">
              <w:rPr>
                <w:b/>
                <w:i/>
                <w:color w:val="000000" w:themeColor="text1"/>
              </w:rPr>
              <w:t xml:space="preserve"> </w:t>
            </w:r>
          </w:p>
          <w:p w:rsidR="007D54A2" w:rsidRDefault="007D54A2" w:rsidP="00EC5624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Högläsning/lera</w:t>
            </w:r>
          </w:p>
          <w:p w:rsidR="008748D2" w:rsidRPr="00F03B21" w:rsidRDefault="000B1A38" w:rsidP="00EC5624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kl. 14.30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8748D2" w:rsidRDefault="00751EA5" w:rsidP="008748D2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33020</wp:posOffset>
                      </wp:positionV>
                      <wp:extent cx="1016000" cy="330200"/>
                      <wp:effectExtent l="0" t="0" r="12700" b="31750"/>
                      <wp:wrapNone/>
                      <wp:docPr id="13" name="Rak koppli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6000" cy="33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EC170" id="Rak koppling 13" o:spid="_x0000_s1026" style="position:absolute;flip:x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2.6pt" to="94.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" strokecolor="#bc4542 [3045]"/>
                  </w:pict>
                </mc:Fallback>
              </mc:AlternateContent>
            </w:r>
            <w:r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77470</wp:posOffset>
                      </wp:positionV>
                      <wp:extent cx="1041400" cy="285750"/>
                      <wp:effectExtent l="0" t="0" r="25400" b="19050"/>
                      <wp:wrapNone/>
                      <wp:docPr id="12" name="Rak koppli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4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5920A6" id="Rak koppling 12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6.1pt" to="88.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" strokecolor="#bc4542 [3045]"/>
                  </w:pict>
                </mc:Fallback>
              </mc:AlternateContent>
            </w:r>
            <w:r w:rsidR="00675B1F" w:rsidRPr="00F03B21">
              <w:rPr>
                <w:b/>
                <w:i/>
                <w:color w:val="000000" w:themeColor="text1"/>
              </w:rPr>
              <w:t>Bokslukarna för årskurs F-1 startar</w:t>
            </w:r>
          </w:p>
          <w:p w:rsidR="00AC0566" w:rsidRPr="00F03B21" w:rsidRDefault="00981F8D" w:rsidP="008748D2">
            <w:pPr>
              <w:jc w:val="center"/>
              <w:rPr>
                <w:b/>
                <w:i/>
                <w:color w:val="000000" w:themeColor="text1"/>
              </w:rPr>
            </w:pPr>
            <w:proofErr w:type="gramStart"/>
            <w:r w:rsidRPr="00116D24">
              <w:rPr>
                <w:b/>
                <w:i/>
                <w:color w:val="FF0000"/>
              </w:rPr>
              <w:t>INSTÄLLT !</w:t>
            </w:r>
            <w:proofErr w:type="gramEnd"/>
            <w:r w:rsidR="008748D2">
              <w:rPr>
                <w:b/>
                <w:i/>
                <w:color w:val="FF0000"/>
              </w:rPr>
              <w:t>.</w:t>
            </w:r>
            <w:r w:rsidR="00675B1F" w:rsidRPr="00F03B21">
              <w:rPr>
                <w:b/>
                <w:i/>
                <w:color w:val="000000" w:themeColor="text1"/>
              </w:rPr>
              <w:t xml:space="preserve"> </w:t>
            </w:r>
          </w:p>
          <w:p w:rsidR="004332AF" w:rsidRPr="00F03B21" w:rsidRDefault="004332AF" w:rsidP="006B1CE3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AC0566" w:rsidRPr="001132C5" w:rsidRDefault="00AC0566" w:rsidP="00C06DFF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E7489A" w:rsidRPr="00E7489A" w:rsidTr="00F03B21">
        <w:trPr>
          <w:trHeight w:val="1602"/>
        </w:trPr>
        <w:tc>
          <w:tcPr>
            <w:tcW w:w="2121" w:type="dxa"/>
            <w:shd w:val="clear" w:color="auto" w:fill="auto"/>
          </w:tcPr>
          <w:p w:rsidR="00BB2000" w:rsidRPr="00B752EA" w:rsidRDefault="005E1C61" w:rsidP="0050333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Fritidsråd</w:t>
            </w:r>
            <w:r w:rsidR="006D5949" w:rsidRPr="00B752EA">
              <w:rPr>
                <w:rFonts w:ascii="Times New Roman" w:hAnsi="Times New Roman" w:cs="Times New Roman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D250D9" w:rsidRDefault="005D7FEE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7184" behindDoc="0" locked="0" layoutInCell="1" allowOverlap="1" wp14:anchorId="5EFE4D36" wp14:editId="5CE4ECC7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778510</wp:posOffset>
                  </wp:positionV>
                  <wp:extent cx="881380" cy="654050"/>
                  <wp:effectExtent l="0" t="0" r="0" b="0"/>
                  <wp:wrapThrough wrapText="bothSides">
                    <wp:wrapPolygon edited="0">
                      <wp:start x="0" y="0"/>
                      <wp:lineTo x="0" y="20761"/>
                      <wp:lineTo x="21009" y="20761"/>
                      <wp:lineTo x="21009" y="0"/>
                      <wp:lineTo x="0" y="0"/>
                    </wp:wrapPolygon>
                  </wp:wrapThrough>
                  <wp:docPr id="6" name="irc_mi" descr="Bildresultat för mästarnas mästar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resultat för mästarnas mästar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3FAB">
              <w:rPr>
                <w:rFonts w:ascii="Times New Roman" w:hAnsi="Times New Roman" w:cs="Times New Roman"/>
                <w:b/>
              </w:rPr>
              <w:t xml:space="preserve">Regnbågen: Mästarnas mästare </w:t>
            </w:r>
          </w:p>
          <w:p w:rsidR="001F1A03" w:rsidRDefault="00D76D38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”V</w:t>
            </w:r>
            <w:r w:rsidR="00981F8D">
              <w:rPr>
                <w:rFonts w:ascii="Times New Roman" w:hAnsi="Times New Roman" w:cs="Times New Roman"/>
                <w:b/>
              </w:rPr>
              <w:t>atten bollen</w:t>
            </w:r>
            <w:r w:rsidR="00966F16">
              <w:rPr>
                <w:rFonts w:ascii="Times New Roman" w:hAnsi="Times New Roman" w:cs="Times New Roman"/>
                <w:b/>
              </w:rPr>
              <w:t>”</w:t>
            </w:r>
          </w:p>
          <w:p w:rsidR="00953FAB" w:rsidRPr="00F55867" w:rsidRDefault="00953FAB" w:rsidP="00F55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CA2C09" w:rsidRDefault="003253D1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Regnbågen: </w:t>
            </w:r>
          </w:p>
          <w:p w:rsidR="00CF20FE" w:rsidRDefault="00CF20FE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B1DA247" wp14:editId="4D930381">
                  <wp:extent cx="1128792" cy="633840"/>
                  <wp:effectExtent l="0" t="0" r="0" b="0"/>
                  <wp:docPr id="3" name="Bild 1" descr="Bildresultat för tala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tala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351" cy="65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0FE" w:rsidRDefault="00CF20FE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Talang starta</w:t>
            </w:r>
            <w:r w:rsidR="00981F8D">
              <w:rPr>
                <w:rFonts w:ascii="Times New Roman" w:hAnsi="Times New Roman" w:cs="Times New Roman"/>
                <w:b/>
              </w:rPr>
              <w:t xml:space="preserve"> 14.40</w:t>
            </w:r>
          </w:p>
          <w:p w:rsidR="000806B8" w:rsidRDefault="000806B8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06B8" w:rsidRDefault="00A92928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Solen: Skapande</w:t>
            </w:r>
          </w:p>
          <w:p w:rsidR="000806B8" w:rsidRPr="00C20965" w:rsidRDefault="000806B8" w:rsidP="00F03B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03D7A" w:rsidRDefault="00F03D7A" w:rsidP="00664FFF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64FFF" w:rsidRDefault="00664FFF" w:rsidP="00664FFF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87424" behindDoc="0" locked="0" layoutInCell="1" allowOverlap="1" wp14:anchorId="591275F5" wp14:editId="34442B05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435610</wp:posOffset>
                  </wp:positionV>
                  <wp:extent cx="1111250" cy="760095"/>
                  <wp:effectExtent l="0" t="0" r="0" b="1905"/>
                  <wp:wrapThrough wrapText="bothSides">
                    <wp:wrapPolygon edited="0">
                      <wp:start x="0" y="0"/>
                      <wp:lineTo x="0" y="21113"/>
                      <wp:lineTo x="21106" y="21113"/>
                      <wp:lineTo x="21106" y="0"/>
                      <wp:lineTo x="0" y="0"/>
                    </wp:wrapPolygon>
                  </wp:wrapThrough>
                  <wp:docPr id="4" name="Bild 1" descr="Bildresultat för utomhuslekar för barn tecknat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utomhuslekar för barn tecknat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51" r="6364"/>
                          <a:stretch/>
                        </pic:blipFill>
                        <pic:spPr bwMode="auto">
                          <a:xfrm>
                            <a:off x="0" y="0"/>
                            <a:ext cx="111125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FFF">
              <w:rPr>
                <w:rFonts w:ascii="Times New Roman" w:hAnsi="Times New Roman" w:cs="Times New Roman"/>
                <w:b/>
                <w:noProof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Utomhus aktiviteter</w:t>
            </w:r>
          </w:p>
          <w:p w:rsidR="00664FFF" w:rsidRPr="00F03B21" w:rsidRDefault="00664FFF" w:rsidP="00664FFF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shd w:val="clear" w:color="auto" w:fill="auto"/>
          </w:tcPr>
          <w:p w:rsidR="00FC2EC5" w:rsidRDefault="00FB3C84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Studenterna Fanny och Michaela håller i aktivitet</w:t>
            </w:r>
            <w:r w:rsidR="00664FFF"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på båda avdelningarna.</w:t>
            </w:r>
          </w:p>
          <w:p w:rsidR="00A92928" w:rsidRDefault="00A92928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92928" w:rsidRPr="00D97A97" w:rsidRDefault="00A92928" w:rsidP="00FC2E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Solen: Skapande</w:t>
            </w:r>
          </w:p>
        </w:tc>
        <w:tc>
          <w:tcPr>
            <w:tcW w:w="1985" w:type="dxa"/>
            <w:shd w:val="clear" w:color="auto" w:fill="auto"/>
          </w:tcPr>
          <w:p w:rsidR="00F1069D" w:rsidRDefault="00F1069D" w:rsidP="00A92928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Utomhus</w:t>
            </w:r>
          </w:p>
          <w:p w:rsidR="00FC2EC5" w:rsidRDefault="00A92928" w:rsidP="00981F8D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målning på regnbågen</w:t>
            </w:r>
          </w:p>
          <w:p w:rsidR="00A92928" w:rsidRDefault="00A92928" w:rsidP="00981F8D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:rsidR="00A92928" w:rsidRDefault="00A92928" w:rsidP="00981F8D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64CD9B0" wp14:editId="1A0BB3F7">
                  <wp:extent cx="895350" cy="595046"/>
                  <wp:effectExtent l="0" t="0" r="0" b="0"/>
                  <wp:docPr id="9" name="Bild 1" descr="Bildresultat för måla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resultat för måla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1800" b="9168"/>
                          <a:stretch/>
                        </pic:blipFill>
                        <pic:spPr bwMode="auto">
                          <a:xfrm>
                            <a:off x="0" y="0"/>
                            <a:ext cx="906696" cy="60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92928" w:rsidRPr="00EB2240" w:rsidRDefault="00A92928" w:rsidP="00981F8D">
            <w:pPr>
              <w:jc w:val="center"/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Solen: Fredagsbio</w:t>
            </w:r>
          </w:p>
        </w:tc>
      </w:tr>
      <w:tr w:rsidR="00963A3A" w:rsidRPr="00E7489A" w:rsidTr="00AC0566">
        <w:trPr>
          <w:trHeight w:val="1602"/>
        </w:trPr>
        <w:tc>
          <w:tcPr>
            <w:tcW w:w="10485" w:type="dxa"/>
            <w:gridSpan w:val="5"/>
            <w:shd w:val="clear" w:color="auto" w:fill="auto"/>
          </w:tcPr>
          <w:p w:rsidR="007B7460" w:rsidRPr="000821BA" w:rsidRDefault="002C6E4F" w:rsidP="00BC743C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Centralt innehåll:</w:t>
            </w:r>
            <w:r w:rsidR="00C85F9A" w:rsidRPr="000821BA">
              <w:rPr>
                <w:rFonts w:ascii="Times New Roman" w:hAnsi="Times New Roman" w:cs="Times New Roman"/>
                <w:b/>
              </w:rPr>
              <w:t xml:space="preserve"> </w:t>
            </w:r>
            <w:r w:rsidR="002B30AF" w:rsidRPr="000821BA">
              <w:rPr>
                <w:rFonts w:ascii="Times New Roman" w:hAnsi="Times New Roman" w:cs="Times New Roman"/>
                <w:b/>
              </w:rPr>
              <w:t>Fritidshemmets centrala innehåll</w:t>
            </w:r>
          </w:p>
          <w:p w:rsidR="00D66CD9" w:rsidRPr="0083668C" w:rsidRDefault="000E0544" w:rsidP="00D66CD9">
            <w:pPr>
              <w:pStyle w:val="Pa26"/>
              <w:spacing w:before="10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6CD9" w:rsidRPr="0083668C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Lekar, fysiska aktiviteter och utevistelse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>Initiera, organisera och delta i lekar av olika slag.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spacing w:after="79"/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Idrotter och andra fysiska aktiviteter inomhus och utomhus under olika årstider och i olika väder. </w:t>
            </w:r>
          </w:p>
          <w:p w:rsidR="00D66CD9" w:rsidRPr="0083668C" w:rsidRDefault="00D66CD9" w:rsidP="00D66CD9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3668C">
              <w:rPr>
                <w:rFonts w:ascii="Times New Roman" w:hAnsi="Times New Roman" w:cs="Times New Roman"/>
              </w:rPr>
              <w:t xml:space="preserve">Utevistelse under olika årstider, samt närmiljöns möjligheter till vistelse i naturen och på andra platser för fysisk aktivitet och naturupplevelser. </w:t>
            </w:r>
          </w:p>
          <w:p w:rsidR="00D66CD9" w:rsidRPr="0083668C" w:rsidRDefault="00D66CD9" w:rsidP="00D66CD9">
            <w:pPr>
              <w:pStyle w:val="Pa16"/>
              <w:numPr>
                <w:ilvl w:val="0"/>
                <w:numId w:val="26"/>
              </w:numPr>
              <w:spacing w:after="100"/>
              <w:rPr>
                <w:rFonts w:ascii="Times New Roman" w:hAnsi="Times New Roman"/>
                <w:color w:val="000000"/>
              </w:rPr>
            </w:pPr>
            <w:r w:rsidRPr="0083668C">
              <w:rPr>
                <w:rFonts w:ascii="Times New Roman" w:hAnsi="Times New Roman"/>
                <w:color w:val="000000"/>
              </w:rPr>
              <w:t>Livsstilens betydelse för hälsan, till exempel hur kost, sömn och balansen mellan fysisk aktivitet och vila påverkar det psykiska och fysiska välbefinnandet.</w:t>
            </w:r>
          </w:p>
          <w:p w:rsidR="00D66CD9" w:rsidRPr="00246E8B" w:rsidRDefault="00D66CD9" w:rsidP="00D66CD9">
            <w:pPr>
              <w:rPr>
                <w:b/>
                <w:i/>
              </w:rPr>
            </w:pPr>
            <w:r w:rsidRPr="00246E8B">
              <w:rPr>
                <w:b/>
                <w:i/>
              </w:rPr>
              <w:t xml:space="preserve">                                                                                </w:t>
            </w:r>
            <w:r>
              <w:rPr>
                <w:b/>
                <w:i/>
              </w:rPr>
              <w:t>(Skolverket, 2011</w:t>
            </w:r>
            <w:r w:rsidRPr="00246E8B">
              <w:rPr>
                <w:b/>
                <w:i/>
              </w:rPr>
              <w:t>:26</w:t>
            </w:r>
            <w:r>
              <w:rPr>
                <w:b/>
                <w:i/>
              </w:rPr>
              <w:t>,27</w:t>
            </w:r>
            <w:r w:rsidRPr="00246E8B">
              <w:rPr>
                <w:b/>
                <w:i/>
              </w:rPr>
              <w:t>).</w:t>
            </w:r>
          </w:p>
          <w:p w:rsidR="00C845AD" w:rsidRPr="00317241" w:rsidRDefault="00C845AD" w:rsidP="00D66CD9">
            <w:pPr>
              <w:jc w:val="both"/>
            </w:pPr>
            <w:r w:rsidRPr="000821BA">
              <w:rPr>
                <w:rFonts w:ascii="Times New Roman" w:hAnsi="Times New Roman" w:cs="Times New Roman"/>
                <w:b/>
                <w:u w:val="single"/>
              </w:rPr>
              <w:t>BOKSLUKARNA</w:t>
            </w:r>
          </w:p>
          <w:p w:rsidR="00147534" w:rsidRPr="000821BA" w:rsidRDefault="00147534" w:rsidP="00F72200">
            <w:pPr>
              <w:rPr>
                <w:rFonts w:ascii="Times New Roman" w:hAnsi="Times New Roman" w:cs="Times New Roman"/>
                <w:b/>
              </w:rPr>
            </w:pPr>
            <w:r w:rsidRPr="000821BA">
              <w:rPr>
                <w:rFonts w:ascii="Times New Roman" w:hAnsi="Times New Roman" w:cs="Times New Roman"/>
                <w:b/>
              </w:rPr>
              <w:t>Språk och kommunikation</w:t>
            </w:r>
          </w:p>
          <w:p w:rsidR="00147534" w:rsidRPr="000821BA" w:rsidRDefault="00147534" w:rsidP="00C128D9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Samtala, lyssna, ställa frågor samt framföra egna tankar, åsikter och argument om olika områden.</w:t>
            </w:r>
          </w:p>
          <w:p w:rsidR="00147534" w:rsidRPr="000821BA" w:rsidRDefault="00147534" w:rsidP="00147534">
            <w:pPr>
              <w:pStyle w:val="Liststyck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>Samtala om olika typer av texter.</w:t>
            </w:r>
          </w:p>
          <w:p w:rsidR="00147534" w:rsidRDefault="00147534" w:rsidP="000821BA">
            <w:pPr>
              <w:pStyle w:val="Liststycke"/>
              <w:rPr>
                <w:rFonts w:ascii="Times New Roman" w:hAnsi="Times New Roman" w:cs="Times New Roman"/>
              </w:rPr>
            </w:pPr>
            <w:r w:rsidRPr="000821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C128D9" w:rsidRPr="000821BA">
              <w:rPr>
                <w:rFonts w:ascii="Times New Roman" w:hAnsi="Times New Roman" w:cs="Times New Roman"/>
              </w:rPr>
              <w:t>(Skolverket, 2016: 25).</w:t>
            </w:r>
          </w:p>
          <w:p w:rsidR="00675B1F" w:rsidRPr="00317241" w:rsidRDefault="00CC4362" w:rsidP="00317241">
            <w:pPr>
              <w:pStyle w:val="Liststycke"/>
              <w:rPr>
                <w:rFonts w:ascii="Times New Roman" w:hAnsi="Times New Roman" w:cs="Times New Roman"/>
                <w:b/>
                <w:color w:val="FF0000"/>
              </w:rPr>
            </w:pPr>
            <w:r w:rsidRPr="006D5949">
              <w:rPr>
                <w:rFonts w:ascii="Times New Roman" w:hAnsi="Times New Roman" w:cs="Times New Roman"/>
                <w:b/>
                <w:color w:val="FF0000"/>
              </w:rPr>
              <w:t>LÄXHJÄLP MÅNDAGAR</w:t>
            </w:r>
          </w:p>
        </w:tc>
      </w:tr>
    </w:tbl>
    <w:p w:rsidR="00021B2D" w:rsidRPr="00FE5469" w:rsidRDefault="00021B2D" w:rsidP="009273F9">
      <w:pPr>
        <w:jc w:val="center"/>
        <w:rPr>
          <w:b/>
          <w:color w:val="984806" w:themeColor="accent6" w:themeShade="80"/>
          <w:sz w:val="28"/>
          <w:szCs w:val="28"/>
        </w:rPr>
      </w:pPr>
    </w:p>
    <w:sectPr w:rsidR="00021B2D" w:rsidRPr="00FE5469">
      <w:pgSz w:w="11906" w:h="16838"/>
      <w:pgMar w:top="53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4B5492"/>
    <w:multiLevelType w:val="hybridMultilevel"/>
    <w:tmpl w:val="FAE4813A"/>
    <w:lvl w:ilvl="0" w:tplc="041D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F14B8"/>
    <w:multiLevelType w:val="hybridMultilevel"/>
    <w:tmpl w:val="C0D96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84D76"/>
    <w:multiLevelType w:val="hybridMultilevel"/>
    <w:tmpl w:val="356844A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B104D3"/>
    <w:multiLevelType w:val="hybridMultilevel"/>
    <w:tmpl w:val="915CF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414B0"/>
    <w:multiLevelType w:val="hybridMultilevel"/>
    <w:tmpl w:val="A1D62A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7B5"/>
    <w:multiLevelType w:val="hybridMultilevel"/>
    <w:tmpl w:val="32AC8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116E"/>
    <w:multiLevelType w:val="hybridMultilevel"/>
    <w:tmpl w:val="D66A4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B7A8B"/>
    <w:multiLevelType w:val="hybridMultilevel"/>
    <w:tmpl w:val="B8F412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CF572E"/>
    <w:multiLevelType w:val="hybridMultilevel"/>
    <w:tmpl w:val="2DC2B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F0C"/>
    <w:multiLevelType w:val="hybridMultilevel"/>
    <w:tmpl w:val="7534D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F3445"/>
    <w:multiLevelType w:val="hybridMultilevel"/>
    <w:tmpl w:val="D2C2F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D10"/>
    <w:multiLevelType w:val="hybridMultilevel"/>
    <w:tmpl w:val="720A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2E8"/>
    <w:multiLevelType w:val="hybridMultilevel"/>
    <w:tmpl w:val="44D2B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3F26"/>
    <w:multiLevelType w:val="hybridMultilevel"/>
    <w:tmpl w:val="54861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F1B49"/>
    <w:multiLevelType w:val="hybridMultilevel"/>
    <w:tmpl w:val="2A4CE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8F9"/>
    <w:multiLevelType w:val="hybridMultilevel"/>
    <w:tmpl w:val="B6186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157D"/>
    <w:multiLevelType w:val="hybridMultilevel"/>
    <w:tmpl w:val="1F2C2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6BE9"/>
    <w:multiLevelType w:val="hybridMultilevel"/>
    <w:tmpl w:val="4B8A6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F4"/>
    <w:multiLevelType w:val="hybridMultilevel"/>
    <w:tmpl w:val="752EF0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6584A"/>
    <w:multiLevelType w:val="hybridMultilevel"/>
    <w:tmpl w:val="90105C08"/>
    <w:lvl w:ilvl="0" w:tplc="041D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 w15:restartNumberingAfterBreak="0">
    <w:nsid w:val="67711A5E"/>
    <w:multiLevelType w:val="hybridMultilevel"/>
    <w:tmpl w:val="9C6EB8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87E4D"/>
    <w:multiLevelType w:val="hybridMultilevel"/>
    <w:tmpl w:val="49688E74"/>
    <w:lvl w:ilvl="0" w:tplc="041D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916" w:hanging="360"/>
      </w:pPr>
      <w:rPr>
        <w:rFonts w:ascii="Wingdings" w:hAnsi="Wingdings" w:hint="default"/>
      </w:rPr>
    </w:lvl>
  </w:abstractNum>
  <w:abstractNum w:abstractNumId="22" w15:restartNumberingAfterBreak="0">
    <w:nsid w:val="684E4826"/>
    <w:multiLevelType w:val="hybridMultilevel"/>
    <w:tmpl w:val="3E689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450EA"/>
    <w:multiLevelType w:val="hybridMultilevel"/>
    <w:tmpl w:val="E05CC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31C75"/>
    <w:multiLevelType w:val="hybridMultilevel"/>
    <w:tmpl w:val="F6888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6BC2"/>
    <w:multiLevelType w:val="hybridMultilevel"/>
    <w:tmpl w:val="97D6704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0072A6"/>
    <w:multiLevelType w:val="hybridMultilevel"/>
    <w:tmpl w:val="71D6B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7406"/>
    <w:multiLevelType w:val="hybridMultilevel"/>
    <w:tmpl w:val="8ADC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B469A"/>
    <w:multiLevelType w:val="hybridMultilevel"/>
    <w:tmpl w:val="83FA71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06AA8"/>
    <w:multiLevelType w:val="hybridMultilevel"/>
    <w:tmpl w:val="D68C6E0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5"/>
  </w:num>
  <w:num w:numId="10">
    <w:abstractNumId w:val="22"/>
  </w:num>
  <w:num w:numId="11">
    <w:abstractNumId w:val="25"/>
  </w:num>
  <w:num w:numId="12">
    <w:abstractNumId w:val="16"/>
  </w:num>
  <w:num w:numId="13">
    <w:abstractNumId w:val="27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9"/>
  </w:num>
  <w:num w:numId="19">
    <w:abstractNumId w:val="29"/>
  </w:num>
  <w:num w:numId="20">
    <w:abstractNumId w:val="0"/>
  </w:num>
  <w:num w:numId="21">
    <w:abstractNumId w:val="12"/>
  </w:num>
  <w:num w:numId="22">
    <w:abstractNumId w:val="10"/>
  </w:num>
  <w:num w:numId="23">
    <w:abstractNumId w:val="8"/>
  </w:num>
  <w:num w:numId="24">
    <w:abstractNumId w:val="11"/>
  </w:num>
  <w:num w:numId="25">
    <w:abstractNumId w:val="1"/>
  </w:num>
  <w:num w:numId="26">
    <w:abstractNumId w:val="26"/>
  </w:num>
  <w:num w:numId="27">
    <w:abstractNumId w:val="5"/>
  </w:num>
  <w:num w:numId="28">
    <w:abstractNumId w:val="9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EF"/>
    <w:rsid w:val="00001520"/>
    <w:rsid w:val="00021B2D"/>
    <w:rsid w:val="00022AD6"/>
    <w:rsid w:val="000308D2"/>
    <w:rsid w:val="00030DAD"/>
    <w:rsid w:val="000505DF"/>
    <w:rsid w:val="000526F2"/>
    <w:rsid w:val="000552AC"/>
    <w:rsid w:val="00063B01"/>
    <w:rsid w:val="000641AA"/>
    <w:rsid w:val="00064BB8"/>
    <w:rsid w:val="00066C18"/>
    <w:rsid w:val="00067693"/>
    <w:rsid w:val="00071CA5"/>
    <w:rsid w:val="0007236C"/>
    <w:rsid w:val="0007374E"/>
    <w:rsid w:val="00074F3D"/>
    <w:rsid w:val="000806B8"/>
    <w:rsid w:val="000821BA"/>
    <w:rsid w:val="00086D44"/>
    <w:rsid w:val="00090EE1"/>
    <w:rsid w:val="000928FB"/>
    <w:rsid w:val="000A40D6"/>
    <w:rsid w:val="000A4620"/>
    <w:rsid w:val="000A6948"/>
    <w:rsid w:val="000B1965"/>
    <w:rsid w:val="000B1A38"/>
    <w:rsid w:val="000B6E96"/>
    <w:rsid w:val="000C106E"/>
    <w:rsid w:val="000C3673"/>
    <w:rsid w:val="000E0544"/>
    <w:rsid w:val="000E47AE"/>
    <w:rsid w:val="000E5500"/>
    <w:rsid w:val="000F137B"/>
    <w:rsid w:val="000F1D0C"/>
    <w:rsid w:val="000F1DB6"/>
    <w:rsid w:val="000F2E18"/>
    <w:rsid w:val="00107B88"/>
    <w:rsid w:val="0011299B"/>
    <w:rsid w:val="00112F0D"/>
    <w:rsid w:val="001132C5"/>
    <w:rsid w:val="00114677"/>
    <w:rsid w:val="001150BA"/>
    <w:rsid w:val="00116D24"/>
    <w:rsid w:val="00121618"/>
    <w:rsid w:val="0012440A"/>
    <w:rsid w:val="0012447B"/>
    <w:rsid w:val="00133530"/>
    <w:rsid w:val="001469A3"/>
    <w:rsid w:val="00146BEF"/>
    <w:rsid w:val="00147534"/>
    <w:rsid w:val="00153C28"/>
    <w:rsid w:val="00160ECC"/>
    <w:rsid w:val="00162A3E"/>
    <w:rsid w:val="00176777"/>
    <w:rsid w:val="0018566B"/>
    <w:rsid w:val="00191713"/>
    <w:rsid w:val="00193423"/>
    <w:rsid w:val="001939F9"/>
    <w:rsid w:val="00193E7D"/>
    <w:rsid w:val="001A2BB2"/>
    <w:rsid w:val="001A707C"/>
    <w:rsid w:val="001B7445"/>
    <w:rsid w:val="001C2AE8"/>
    <w:rsid w:val="001C46A8"/>
    <w:rsid w:val="001D3191"/>
    <w:rsid w:val="001E0444"/>
    <w:rsid w:val="001E2BCB"/>
    <w:rsid w:val="001E308B"/>
    <w:rsid w:val="001E480E"/>
    <w:rsid w:val="001F1A03"/>
    <w:rsid w:val="001F3CD2"/>
    <w:rsid w:val="001F51A9"/>
    <w:rsid w:val="001F625A"/>
    <w:rsid w:val="001F7F4B"/>
    <w:rsid w:val="00200F99"/>
    <w:rsid w:val="00201B89"/>
    <w:rsid w:val="00204586"/>
    <w:rsid w:val="00213311"/>
    <w:rsid w:val="002142F5"/>
    <w:rsid w:val="00215C5E"/>
    <w:rsid w:val="00221DFB"/>
    <w:rsid w:val="002225F6"/>
    <w:rsid w:val="002243DC"/>
    <w:rsid w:val="0022483A"/>
    <w:rsid w:val="0022617D"/>
    <w:rsid w:val="002317BD"/>
    <w:rsid w:val="0024081D"/>
    <w:rsid w:val="002417B4"/>
    <w:rsid w:val="00246044"/>
    <w:rsid w:val="00246E8B"/>
    <w:rsid w:val="00252002"/>
    <w:rsid w:val="002619B1"/>
    <w:rsid w:val="002636B8"/>
    <w:rsid w:val="00263AED"/>
    <w:rsid w:val="00264C1F"/>
    <w:rsid w:val="00265AFD"/>
    <w:rsid w:val="00271F98"/>
    <w:rsid w:val="00290794"/>
    <w:rsid w:val="00291EEC"/>
    <w:rsid w:val="00297A20"/>
    <w:rsid w:val="002A376D"/>
    <w:rsid w:val="002B017B"/>
    <w:rsid w:val="002B12AE"/>
    <w:rsid w:val="002B30AF"/>
    <w:rsid w:val="002B53D1"/>
    <w:rsid w:val="002C531D"/>
    <w:rsid w:val="002C6E4F"/>
    <w:rsid w:val="002E39F8"/>
    <w:rsid w:val="00304308"/>
    <w:rsid w:val="003073AC"/>
    <w:rsid w:val="00312134"/>
    <w:rsid w:val="00314B77"/>
    <w:rsid w:val="00317241"/>
    <w:rsid w:val="00322ECD"/>
    <w:rsid w:val="003253D1"/>
    <w:rsid w:val="003253F9"/>
    <w:rsid w:val="003273C5"/>
    <w:rsid w:val="00336E2E"/>
    <w:rsid w:val="003422FD"/>
    <w:rsid w:val="00343E53"/>
    <w:rsid w:val="00346E52"/>
    <w:rsid w:val="00355A6A"/>
    <w:rsid w:val="00356A6E"/>
    <w:rsid w:val="00361B91"/>
    <w:rsid w:val="0036242E"/>
    <w:rsid w:val="00372070"/>
    <w:rsid w:val="003745FC"/>
    <w:rsid w:val="00374D10"/>
    <w:rsid w:val="00375B30"/>
    <w:rsid w:val="00380FF1"/>
    <w:rsid w:val="00386532"/>
    <w:rsid w:val="003948C9"/>
    <w:rsid w:val="00396647"/>
    <w:rsid w:val="00397E69"/>
    <w:rsid w:val="003A1401"/>
    <w:rsid w:val="003A1C76"/>
    <w:rsid w:val="003A5968"/>
    <w:rsid w:val="003A5C1E"/>
    <w:rsid w:val="003A64F2"/>
    <w:rsid w:val="003A6ED4"/>
    <w:rsid w:val="003A79B6"/>
    <w:rsid w:val="003B1388"/>
    <w:rsid w:val="003C62C5"/>
    <w:rsid w:val="003C7ED0"/>
    <w:rsid w:val="003D2FB0"/>
    <w:rsid w:val="003D3594"/>
    <w:rsid w:val="003D69FD"/>
    <w:rsid w:val="003D6E83"/>
    <w:rsid w:val="003E003E"/>
    <w:rsid w:val="003E2189"/>
    <w:rsid w:val="003E6A61"/>
    <w:rsid w:val="003E7C9A"/>
    <w:rsid w:val="004015B1"/>
    <w:rsid w:val="00402878"/>
    <w:rsid w:val="00402B34"/>
    <w:rsid w:val="00404CF9"/>
    <w:rsid w:val="004142B7"/>
    <w:rsid w:val="0042087C"/>
    <w:rsid w:val="004303CC"/>
    <w:rsid w:val="00432185"/>
    <w:rsid w:val="004327E2"/>
    <w:rsid w:val="004332AF"/>
    <w:rsid w:val="00434CA4"/>
    <w:rsid w:val="00441811"/>
    <w:rsid w:val="00446F4A"/>
    <w:rsid w:val="00446FFE"/>
    <w:rsid w:val="00447517"/>
    <w:rsid w:val="00452B96"/>
    <w:rsid w:val="00462A3E"/>
    <w:rsid w:val="004740C2"/>
    <w:rsid w:val="004741F4"/>
    <w:rsid w:val="004761D7"/>
    <w:rsid w:val="00482201"/>
    <w:rsid w:val="00490A0D"/>
    <w:rsid w:val="00490EC3"/>
    <w:rsid w:val="0049105B"/>
    <w:rsid w:val="00493133"/>
    <w:rsid w:val="004A0940"/>
    <w:rsid w:val="004A2147"/>
    <w:rsid w:val="004B4699"/>
    <w:rsid w:val="004C3702"/>
    <w:rsid w:val="004C502B"/>
    <w:rsid w:val="004C7BCD"/>
    <w:rsid w:val="004C7F38"/>
    <w:rsid w:val="004D1E42"/>
    <w:rsid w:val="004E70D6"/>
    <w:rsid w:val="004F055F"/>
    <w:rsid w:val="004F14F5"/>
    <w:rsid w:val="004F4129"/>
    <w:rsid w:val="004F4F3A"/>
    <w:rsid w:val="00500DFD"/>
    <w:rsid w:val="00503331"/>
    <w:rsid w:val="00511B8C"/>
    <w:rsid w:val="00525C89"/>
    <w:rsid w:val="005538EB"/>
    <w:rsid w:val="005563B9"/>
    <w:rsid w:val="0056096D"/>
    <w:rsid w:val="0056518B"/>
    <w:rsid w:val="0056533C"/>
    <w:rsid w:val="005723D7"/>
    <w:rsid w:val="00574E8F"/>
    <w:rsid w:val="00576E3A"/>
    <w:rsid w:val="00577921"/>
    <w:rsid w:val="00584DDF"/>
    <w:rsid w:val="005868FC"/>
    <w:rsid w:val="00594949"/>
    <w:rsid w:val="00596B92"/>
    <w:rsid w:val="00596E8F"/>
    <w:rsid w:val="00597591"/>
    <w:rsid w:val="005A2B42"/>
    <w:rsid w:val="005A458D"/>
    <w:rsid w:val="005A4A92"/>
    <w:rsid w:val="005A6A83"/>
    <w:rsid w:val="005A7EFA"/>
    <w:rsid w:val="005B5ED7"/>
    <w:rsid w:val="005C5EBF"/>
    <w:rsid w:val="005C63FD"/>
    <w:rsid w:val="005D1E74"/>
    <w:rsid w:val="005D2465"/>
    <w:rsid w:val="005D4907"/>
    <w:rsid w:val="005D7872"/>
    <w:rsid w:val="005D7FEE"/>
    <w:rsid w:val="005E1C61"/>
    <w:rsid w:val="005E5C71"/>
    <w:rsid w:val="005F09CB"/>
    <w:rsid w:val="005F4FA8"/>
    <w:rsid w:val="00606EE1"/>
    <w:rsid w:val="00612910"/>
    <w:rsid w:val="00613FFC"/>
    <w:rsid w:val="00614D2B"/>
    <w:rsid w:val="00615095"/>
    <w:rsid w:val="00620B7D"/>
    <w:rsid w:val="0062518D"/>
    <w:rsid w:val="0063709B"/>
    <w:rsid w:val="00637B6F"/>
    <w:rsid w:val="00641538"/>
    <w:rsid w:val="006438BC"/>
    <w:rsid w:val="00643D21"/>
    <w:rsid w:val="00647D16"/>
    <w:rsid w:val="00647ED5"/>
    <w:rsid w:val="006517F0"/>
    <w:rsid w:val="00664C4E"/>
    <w:rsid w:val="00664FFF"/>
    <w:rsid w:val="00666BDF"/>
    <w:rsid w:val="00675B1F"/>
    <w:rsid w:val="006771D6"/>
    <w:rsid w:val="006920A6"/>
    <w:rsid w:val="006A38A2"/>
    <w:rsid w:val="006B1CE3"/>
    <w:rsid w:val="006B3662"/>
    <w:rsid w:val="006B48DD"/>
    <w:rsid w:val="006C6D47"/>
    <w:rsid w:val="006D3FCC"/>
    <w:rsid w:val="006D5949"/>
    <w:rsid w:val="006D7CE9"/>
    <w:rsid w:val="006D7E49"/>
    <w:rsid w:val="006E5F02"/>
    <w:rsid w:val="006F63AA"/>
    <w:rsid w:val="006F6790"/>
    <w:rsid w:val="006F7576"/>
    <w:rsid w:val="00706629"/>
    <w:rsid w:val="0071063E"/>
    <w:rsid w:val="007155B9"/>
    <w:rsid w:val="00715DE9"/>
    <w:rsid w:val="00716774"/>
    <w:rsid w:val="00724814"/>
    <w:rsid w:val="00730C2E"/>
    <w:rsid w:val="007332BE"/>
    <w:rsid w:val="0073393F"/>
    <w:rsid w:val="0073666F"/>
    <w:rsid w:val="007376E7"/>
    <w:rsid w:val="0074020C"/>
    <w:rsid w:val="00740278"/>
    <w:rsid w:val="00742F1A"/>
    <w:rsid w:val="007506E6"/>
    <w:rsid w:val="00750743"/>
    <w:rsid w:val="00751742"/>
    <w:rsid w:val="007517E9"/>
    <w:rsid w:val="00751EA5"/>
    <w:rsid w:val="00754559"/>
    <w:rsid w:val="00756204"/>
    <w:rsid w:val="00757031"/>
    <w:rsid w:val="0076260B"/>
    <w:rsid w:val="0076463A"/>
    <w:rsid w:val="00765747"/>
    <w:rsid w:val="00784634"/>
    <w:rsid w:val="00792161"/>
    <w:rsid w:val="00792351"/>
    <w:rsid w:val="007928A3"/>
    <w:rsid w:val="007A0504"/>
    <w:rsid w:val="007A5903"/>
    <w:rsid w:val="007A65BD"/>
    <w:rsid w:val="007B2B5B"/>
    <w:rsid w:val="007B3EDE"/>
    <w:rsid w:val="007B7460"/>
    <w:rsid w:val="007C400D"/>
    <w:rsid w:val="007C4818"/>
    <w:rsid w:val="007D34A5"/>
    <w:rsid w:val="007D4286"/>
    <w:rsid w:val="007D54A2"/>
    <w:rsid w:val="007E58C3"/>
    <w:rsid w:val="007E7DE6"/>
    <w:rsid w:val="007F0876"/>
    <w:rsid w:val="007F45F7"/>
    <w:rsid w:val="00800D03"/>
    <w:rsid w:val="008106D3"/>
    <w:rsid w:val="00811077"/>
    <w:rsid w:val="00811620"/>
    <w:rsid w:val="00812A9E"/>
    <w:rsid w:val="008169B4"/>
    <w:rsid w:val="00816D9F"/>
    <w:rsid w:val="0081713C"/>
    <w:rsid w:val="008270CD"/>
    <w:rsid w:val="0083631C"/>
    <w:rsid w:val="0083668C"/>
    <w:rsid w:val="0083793E"/>
    <w:rsid w:val="00842282"/>
    <w:rsid w:val="008542E8"/>
    <w:rsid w:val="008609E8"/>
    <w:rsid w:val="00860E33"/>
    <w:rsid w:val="00862530"/>
    <w:rsid w:val="00862FB7"/>
    <w:rsid w:val="00864E19"/>
    <w:rsid w:val="00870860"/>
    <w:rsid w:val="0087326E"/>
    <w:rsid w:val="008732A0"/>
    <w:rsid w:val="008748D2"/>
    <w:rsid w:val="00874CD2"/>
    <w:rsid w:val="00881ECD"/>
    <w:rsid w:val="0088216C"/>
    <w:rsid w:val="00885339"/>
    <w:rsid w:val="008869F9"/>
    <w:rsid w:val="00886EDC"/>
    <w:rsid w:val="008917E1"/>
    <w:rsid w:val="00892059"/>
    <w:rsid w:val="008947BE"/>
    <w:rsid w:val="008B0A32"/>
    <w:rsid w:val="008B50A9"/>
    <w:rsid w:val="008C0618"/>
    <w:rsid w:val="008C1795"/>
    <w:rsid w:val="008D00F9"/>
    <w:rsid w:val="008D1A74"/>
    <w:rsid w:val="008D453A"/>
    <w:rsid w:val="008F31D6"/>
    <w:rsid w:val="0090232F"/>
    <w:rsid w:val="009075B9"/>
    <w:rsid w:val="00916409"/>
    <w:rsid w:val="009208B2"/>
    <w:rsid w:val="009273F9"/>
    <w:rsid w:val="009338A4"/>
    <w:rsid w:val="00937028"/>
    <w:rsid w:val="009423C3"/>
    <w:rsid w:val="009452F0"/>
    <w:rsid w:val="0095385A"/>
    <w:rsid w:val="00953FAB"/>
    <w:rsid w:val="00954EA4"/>
    <w:rsid w:val="00962874"/>
    <w:rsid w:val="00963A3A"/>
    <w:rsid w:val="00965FC3"/>
    <w:rsid w:val="00966F16"/>
    <w:rsid w:val="00971E23"/>
    <w:rsid w:val="0097660D"/>
    <w:rsid w:val="00981F8D"/>
    <w:rsid w:val="00987A87"/>
    <w:rsid w:val="00995C66"/>
    <w:rsid w:val="00995D64"/>
    <w:rsid w:val="009972AA"/>
    <w:rsid w:val="00997D91"/>
    <w:rsid w:val="00997EEE"/>
    <w:rsid w:val="009A01AB"/>
    <w:rsid w:val="009A4884"/>
    <w:rsid w:val="009B48BC"/>
    <w:rsid w:val="009C4264"/>
    <w:rsid w:val="009C4E5C"/>
    <w:rsid w:val="009C5A26"/>
    <w:rsid w:val="009D5353"/>
    <w:rsid w:val="009E0818"/>
    <w:rsid w:val="009E3620"/>
    <w:rsid w:val="009E5407"/>
    <w:rsid w:val="009E5505"/>
    <w:rsid w:val="009F14A1"/>
    <w:rsid w:val="009F32C3"/>
    <w:rsid w:val="009F4861"/>
    <w:rsid w:val="00A03D02"/>
    <w:rsid w:val="00A104B5"/>
    <w:rsid w:val="00A20C47"/>
    <w:rsid w:val="00A22E31"/>
    <w:rsid w:val="00A25AEC"/>
    <w:rsid w:val="00A34A82"/>
    <w:rsid w:val="00A3581A"/>
    <w:rsid w:val="00A424E4"/>
    <w:rsid w:val="00A44403"/>
    <w:rsid w:val="00A45931"/>
    <w:rsid w:val="00A478E2"/>
    <w:rsid w:val="00A53060"/>
    <w:rsid w:val="00A53181"/>
    <w:rsid w:val="00A55377"/>
    <w:rsid w:val="00A5796C"/>
    <w:rsid w:val="00A66154"/>
    <w:rsid w:val="00A723BE"/>
    <w:rsid w:val="00A84882"/>
    <w:rsid w:val="00A874CD"/>
    <w:rsid w:val="00A92928"/>
    <w:rsid w:val="00AB3AD1"/>
    <w:rsid w:val="00AB4B4D"/>
    <w:rsid w:val="00AB555B"/>
    <w:rsid w:val="00AB594E"/>
    <w:rsid w:val="00AC0566"/>
    <w:rsid w:val="00AC0CD6"/>
    <w:rsid w:val="00AC1B87"/>
    <w:rsid w:val="00AC3502"/>
    <w:rsid w:val="00AC5674"/>
    <w:rsid w:val="00AD4574"/>
    <w:rsid w:val="00AE15E0"/>
    <w:rsid w:val="00AE55BC"/>
    <w:rsid w:val="00AE6227"/>
    <w:rsid w:val="00AF71F0"/>
    <w:rsid w:val="00B026EF"/>
    <w:rsid w:val="00B06B09"/>
    <w:rsid w:val="00B2227B"/>
    <w:rsid w:val="00B23123"/>
    <w:rsid w:val="00B26BE3"/>
    <w:rsid w:val="00B3135E"/>
    <w:rsid w:val="00B41CC0"/>
    <w:rsid w:val="00B43A30"/>
    <w:rsid w:val="00B441CC"/>
    <w:rsid w:val="00B46B99"/>
    <w:rsid w:val="00B472F5"/>
    <w:rsid w:val="00B5376E"/>
    <w:rsid w:val="00B54C3F"/>
    <w:rsid w:val="00B56B7C"/>
    <w:rsid w:val="00B65D42"/>
    <w:rsid w:val="00B6666E"/>
    <w:rsid w:val="00B752EA"/>
    <w:rsid w:val="00B81626"/>
    <w:rsid w:val="00B92219"/>
    <w:rsid w:val="00BA0579"/>
    <w:rsid w:val="00BA16A3"/>
    <w:rsid w:val="00BA3EE0"/>
    <w:rsid w:val="00BA60BC"/>
    <w:rsid w:val="00BA6B9C"/>
    <w:rsid w:val="00BB2000"/>
    <w:rsid w:val="00BB567F"/>
    <w:rsid w:val="00BB6D03"/>
    <w:rsid w:val="00BC57E1"/>
    <w:rsid w:val="00BC743C"/>
    <w:rsid w:val="00BD224A"/>
    <w:rsid w:val="00BD3AD6"/>
    <w:rsid w:val="00BF1BBC"/>
    <w:rsid w:val="00BF5AC3"/>
    <w:rsid w:val="00BF5FE2"/>
    <w:rsid w:val="00C00770"/>
    <w:rsid w:val="00C018A4"/>
    <w:rsid w:val="00C06CBE"/>
    <w:rsid w:val="00C06DFF"/>
    <w:rsid w:val="00C10DFC"/>
    <w:rsid w:val="00C128D9"/>
    <w:rsid w:val="00C15927"/>
    <w:rsid w:val="00C20965"/>
    <w:rsid w:val="00C21264"/>
    <w:rsid w:val="00C345B4"/>
    <w:rsid w:val="00C3653E"/>
    <w:rsid w:val="00C53AE8"/>
    <w:rsid w:val="00C55130"/>
    <w:rsid w:val="00C55DBA"/>
    <w:rsid w:val="00C60E1D"/>
    <w:rsid w:val="00C63CA4"/>
    <w:rsid w:val="00C664AE"/>
    <w:rsid w:val="00C70B34"/>
    <w:rsid w:val="00C75753"/>
    <w:rsid w:val="00C80959"/>
    <w:rsid w:val="00C845AD"/>
    <w:rsid w:val="00C847B9"/>
    <w:rsid w:val="00C85F9A"/>
    <w:rsid w:val="00C862EF"/>
    <w:rsid w:val="00C86D85"/>
    <w:rsid w:val="00C86FBA"/>
    <w:rsid w:val="00C90EFC"/>
    <w:rsid w:val="00C94E53"/>
    <w:rsid w:val="00CA0120"/>
    <w:rsid w:val="00CA2C09"/>
    <w:rsid w:val="00CB318B"/>
    <w:rsid w:val="00CB4998"/>
    <w:rsid w:val="00CB7493"/>
    <w:rsid w:val="00CC1CB0"/>
    <w:rsid w:val="00CC4362"/>
    <w:rsid w:val="00CC6E78"/>
    <w:rsid w:val="00CD2A76"/>
    <w:rsid w:val="00CD3441"/>
    <w:rsid w:val="00CD4DB0"/>
    <w:rsid w:val="00CD6FE7"/>
    <w:rsid w:val="00CD7205"/>
    <w:rsid w:val="00CD7947"/>
    <w:rsid w:val="00CE131E"/>
    <w:rsid w:val="00CE2CDC"/>
    <w:rsid w:val="00CF20FE"/>
    <w:rsid w:val="00CF4EE9"/>
    <w:rsid w:val="00CF7A20"/>
    <w:rsid w:val="00D01647"/>
    <w:rsid w:val="00D0204B"/>
    <w:rsid w:val="00D13F02"/>
    <w:rsid w:val="00D156E0"/>
    <w:rsid w:val="00D250D9"/>
    <w:rsid w:val="00D30997"/>
    <w:rsid w:val="00D4520F"/>
    <w:rsid w:val="00D45AF3"/>
    <w:rsid w:val="00D50CBF"/>
    <w:rsid w:val="00D543FF"/>
    <w:rsid w:val="00D56038"/>
    <w:rsid w:val="00D57ECF"/>
    <w:rsid w:val="00D60403"/>
    <w:rsid w:val="00D66CD9"/>
    <w:rsid w:val="00D67C08"/>
    <w:rsid w:val="00D71EBE"/>
    <w:rsid w:val="00D72583"/>
    <w:rsid w:val="00D752E3"/>
    <w:rsid w:val="00D76843"/>
    <w:rsid w:val="00D76D38"/>
    <w:rsid w:val="00D8272B"/>
    <w:rsid w:val="00D85E34"/>
    <w:rsid w:val="00D90761"/>
    <w:rsid w:val="00D9660B"/>
    <w:rsid w:val="00D97A97"/>
    <w:rsid w:val="00DA215B"/>
    <w:rsid w:val="00DB7FA7"/>
    <w:rsid w:val="00DD1C30"/>
    <w:rsid w:val="00DD2F9A"/>
    <w:rsid w:val="00DD44A1"/>
    <w:rsid w:val="00DE0B60"/>
    <w:rsid w:val="00DE255C"/>
    <w:rsid w:val="00DE50BE"/>
    <w:rsid w:val="00E01880"/>
    <w:rsid w:val="00E03B42"/>
    <w:rsid w:val="00E11F8B"/>
    <w:rsid w:val="00E229B5"/>
    <w:rsid w:val="00E31B2A"/>
    <w:rsid w:val="00E33600"/>
    <w:rsid w:val="00E3618C"/>
    <w:rsid w:val="00E37D85"/>
    <w:rsid w:val="00E41042"/>
    <w:rsid w:val="00E4107A"/>
    <w:rsid w:val="00E418C4"/>
    <w:rsid w:val="00E50EF0"/>
    <w:rsid w:val="00E52060"/>
    <w:rsid w:val="00E524AA"/>
    <w:rsid w:val="00E60625"/>
    <w:rsid w:val="00E6192B"/>
    <w:rsid w:val="00E61CE1"/>
    <w:rsid w:val="00E66507"/>
    <w:rsid w:val="00E7489A"/>
    <w:rsid w:val="00E75519"/>
    <w:rsid w:val="00E75EEE"/>
    <w:rsid w:val="00E76FB2"/>
    <w:rsid w:val="00E8639E"/>
    <w:rsid w:val="00E87BF8"/>
    <w:rsid w:val="00E95085"/>
    <w:rsid w:val="00E95C5E"/>
    <w:rsid w:val="00E97658"/>
    <w:rsid w:val="00E97D29"/>
    <w:rsid w:val="00EA28A4"/>
    <w:rsid w:val="00EA3C0E"/>
    <w:rsid w:val="00EB008E"/>
    <w:rsid w:val="00EB09EB"/>
    <w:rsid w:val="00EB2240"/>
    <w:rsid w:val="00EB6384"/>
    <w:rsid w:val="00EC5624"/>
    <w:rsid w:val="00EC6EF7"/>
    <w:rsid w:val="00ED7259"/>
    <w:rsid w:val="00EE0173"/>
    <w:rsid w:val="00EE78DA"/>
    <w:rsid w:val="00EF53FF"/>
    <w:rsid w:val="00F001E0"/>
    <w:rsid w:val="00F02053"/>
    <w:rsid w:val="00F03B21"/>
    <w:rsid w:val="00F03D7A"/>
    <w:rsid w:val="00F1069D"/>
    <w:rsid w:val="00F10988"/>
    <w:rsid w:val="00F120D8"/>
    <w:rsid w:val="00F140BD"/>
    <w:rsid w:val="00F22438"/>
    <w:rsid w:val="00F23AF8"/>
    <w:rsid w:val="00F24148"/>
    <w:rsid w:val="00F332B1"/>
    <w:rsid w:val="00F409F1"/>
    <w:rsid w:val="00F44E57"/>
    <w:rsid w:val="00F553FD"/>
    <w:rsid w:val="00F55867"/>
    <w:rsid w:val="00F64B5A"/>
    <w:rsid w:val="00F65FAA"/>
    <w:rsid w:val="00F66D25"/>
    <w:rsid w:val="00F67958"/>
    <w:rsid w:val="00F72200"/>
    <w:rsid w:val="00F73038"/>
    <w:rsid w:val="00F75FC6"/>
    <w:rsid w:val="00F801A0"/>
    <w:rsid w:val="00F84C01"/>
    <w:rsid w:val="00F941B3"/>
    <w:rsid w:val="00F9507B"/>
    <w:rsid w:val="00F9522B"/>
    <w:rsid w:val="00F95F24"/>
    <w:rsid w:val="00FA139E"/>
    <w:rsid w:val="00FA2003"/>
    <w:rsid w:val="00FA3416"/>
    <w:rsid w:val="00FA48C4"/>
    <w:rsid w:val="00FA4BD5"/>
    <w:rsid w:val="00FB3C84"/>
    <w:rsid w:val="00FC2EC5"/>
    <w:rsid w:val="00FD3FE6"/>
    <w:rsid w:val="00FE5469"/>
    <w:rsid w:val="00FE61E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FDBC-54A6-46B2-9F1B-4EDC39AB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F9A"/>
    <w:rPr>
      <w:sz w:val="24"/>
      <w:szCs w:val="24"/>
    </w:rPr>
  </w:style>
  <w:style w:type="paragraph" w:styleId="Rubrik1">
    <w:name w:val="heading 1"/>
    <w:basedOn w:val="Normal"/>
    <w:next w:val="Normal"/>
    <w:qFormat/>
    <w:rsid w:val="00146BEF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rsid w:val="00146BEF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2312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21B2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162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2A3E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E748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DFB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221DFB"/>
    <w:pPr>
      <w:spacing w:line="21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B30AF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7B7460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699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4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1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55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74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51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4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4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4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044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14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5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57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86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99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326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5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6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1181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22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07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0402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54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054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288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se/url?sa=i&amp;rct=j&amp;q=&amp;esrc=s&amp;source=images&amp;cd=&amp;cad=rja&amp;uact=8&amp;ved=2ahUKEwipkaq68YTiAhVltIsKHYPHCtMQjRx6BAgBEAU&amp;url=https://www.tv4.se/talang/artiklar/talang-%C3%A4r-tillbaka-i-tv4-56fe83ffb9a9f670280005cf&amp;psig=AOvVaw1cvgcGeq4AU3AeTI-XKHU5&amp;ust=1557162757323829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google.se/url?sa=i&amp;rct=j&amp;q=&amp;esrc=s&amp;source=images&amp;cd=&amp;cad=rja&amp;uact=8&amp;ved=2ahUKEwjiysT6yqniAhWLlosKHZO1CG8QjRx6BAgBEAU&amp;url=https://www.canstockphoto.se/m%C3%A5lar-palett-m%C3%A5larpensel-29512671.html&amp;psig=AOvVaw0yJqsuVg-ak391SdKRpKOL&amp;ust=15584237100826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thenhf.se/maskros-ett-riktigt-livselexir/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s://www.google.se/url?sa=i&amp;rct=j&amp;q=&amp;esrc=s&amp;source=images&amp;cd=&amp;cad=rja&amp;uact=8&amp;ved=0ahUKEwim44_Qy-HZAhVBGiwKHYZuD-sQjRwIBg&amp;url=https://ljungbergaidh.wordpress.com/2017/12/12/mastarnas-mastare/&amp;psig=AOvVaw39-SoN-uGNoeOr-9cfW-XY&amp;ust=15207656374249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google.se/url?sa=i&amp;rct=j&amp;q=&amp;esrc=s&amp;source=images&amp;cd=&amp;ved=2ahUKEwjbvKScpajiAhXMk4sKHYVrAKcQjRx6BAgBEAU&amp;url=https://www.dreamstime.com/stock-illustration-kids-outdoor-games-activities-cartoons-image44631556&amp;psig=AOvVaw18Q_goDHJ9ItfRIc990RcC&amp;ust=155837924381204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KlaPer</dc:creator>
  <cp:lastModifiedBy>Holmström Qvant Maria</cp:lastModifiedBy>
  <cp:revision>2</cp:revision>
  <cp:lastPrinted>2019-05-20T07:33:00Z</cp:lastPrinted>
  <dcterms:created xsi:type="dcterms:W3CDTF">2019-05-20T07:35:00Z</dcterms:created>
  <dcterms:modified xsi:type="dcterms:W3CDTF">2019-05-20T07:35:00Z</dcterms:modified>
</cp:coreProperties>
</file>