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CF20FE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0256" behindDoc="0" locked="0" layoutInCell="1" allowOverlap="1" wp14:anchorId="7E3FB415">
            <wp:simplePos x="0" y="0"/>
            <wp:positionH relativeFrom="column">
              <wp:posOffset>1866900</wp:posOffset>
            </wp:positionH>
            <wp:positionV relativeFrom="paragraph">
              <wp:posOffset>0</wp:posOffset>
            </wp:positionV>
            <wp:extent cx="2377440" cy="1253490"/>
            <wp:effectExtent l="0" t="0" r="3810" b="3810"/>
            <wp:wrapThrough wrapText="bothSides">
              <wp:wrapPolygon edited="0">
                <wp:start x="692" y="0"/>
                <wp:lineTo x="0" y="657"/>
                <wp:lineTo x="0" y="19696"/>
                <wp:lineTo x="173" y="21009"/>
                <wp:lineTo x="692" y="21337"/>
                <wp:lineTo x="20769" y="21337"/>
                <wp:lineTo x="21288" y="21009"/>
                <wp:lineTo x="21462" y="19696"/>
                <wp:lineTo x="21462" y="657"/>
                <wp:lineTo x="20769" y="0"/>
                <wp:lineTo x="692" y="0"/>
              </wp:wrapPolygon>
            </wp:wrapThrough>
            <wp:docPr id="4" name="Bild 2" descr="Bildresultat för vårbild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vårbild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53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07374E" w:rsidP="00F03D7A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F03B21">
        <w:rPr>
          <w:rFonts w:ascii="Bookman Old Style" w:hAnsi="Bookman Old Style"/>
          <w:b/>
          <w:color w:val="000000" w:themeColor="text1"/>
          <w:sz w:val="36"/>
          <w:szCs w:val="36"/>
        </w:rPr>
        <w:t>19</w:t>
      </w:r>
    </w:p>
    <w:p w:rsidR="004C7F38" w:rsidRPr="00200F99" w:rsidRDefault="00200F99" w:rsidP="00200F99">
      <w:pPr>
        <w:jc w:val="center"/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D97A97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03B21" w:rsidRDefault="0029079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F03B21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C20965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7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9D5353" w:rsidRPr="00F03B21" w:rsidRDefault="008748D2" w:rsidP="008748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1985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</w:tr>
      <w:tr w:rsidR="00290794" w:rsidRPr="00E7489A" w:rsidTr="00F03B21">
        <w:trPr>
          <w:cantSplit/>
          <w:trHeight w:val="1042"/>
        </w:trPr>
        <w:tc>
          <w:tcPr>
            <w:tcW w:w="2121" w:type="dxa"/>
            <w:shd w:val="clear" w:color="auto" w:fill="D99594" w:themeFill="accent2" w:themeFillTint="99"/>
          </w:tcPr>
          <w:p w:rsidR="00BB2000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000" w:rsidRDefault="00EA3C0E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Fa</w:t>
            </w:r>
            <w:r w:rsidR="00BB2000">
              <w:rPr>
                <w:rFonts w:ascii="Times New Roman" w:hAnsi="Times New Roman" w:cs="Times New Roman"/>
                <w:b/>
              </w:rPr>
              <w:t xml:space="preserve"> + </w:t>
            </w:r>
            <w:proofErr w:type="spellStart"/>
            <w:r w:rsidR="00BB2000">
              <w:rPr>
                <w:rFonts w:ascii="Times New Roman" w:hAnsi="Times New Roman" w:cs="Times New Roman"/>
                <w:b/>
              </w:rPr>
              <w:t>Fb</w:t>
            </w:r>
            <w:proofErr w:type="spellEnd"/>
          </w:p>
          <w:p w:rsidR="006D5949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750743" w:rsidRDefault="00750743" w:rsidP="00EA3C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3A5C1E" w:rsidRDefault="006E5F02" w:rsidP="00BB200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D99594" w:themeFill="accent2" w:themeFillTint="99"/>
          </w:tcPr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794" w:rsidRP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Fritids</w:t>
            </w:r>
            <w:r w:rsidR="00F03B21">
              <w:rPr>
                <w:rFonts w:ascii="Times New Roman" w:hAnsi="Times New Roman" w:cs="Times New Roman"/>
                <w:b/>
              </w:rPr>
              <w:t>g</w:t>
            </w:r>
            <w:r w:rsidRPr="00AC0566">
              <w:rPr>
                <w:rFonts w:ascii="Times New Roman" w:hAnsi="Times New Roman" w:cs="Times New Roman"/>
                <w:b/>
              </w:rPr>
              <w:t>ympa</w:t>
            </w:r>
            <w:r w:rsidR="00750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Årskurs 3,4 och 5</w:t>
            </w:r>
          </w:p>
          <w:p w:rsidR="006E5F02" w:rsidRPr="00AC0566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D99594" w:themeFill="accent2" w:themeFillTint="99"/>
          </w:tcPr>
          <w:p w:rsidR="006E5F02" w:rsidRPr="00F03B21" w:rsidRDefault="006E5F02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624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F03B21" w:rsidRPr="00F03B21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Årskurs 1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AC0566" w:rsidRDefault="00AC0566" w:rsidP="009D53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5353" w:rsidRDefault="00297A20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Årskurs</w:t>
            </w:r>
            <w:r w:rsidR="00AC0566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E5F02" w:rsidRPr="009D5353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99594" w:themeFill="accent2" w:themeFillTint="99"/>
          </w:tcPr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F03B21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675B1F" w:rsidRDefault="00A874CD" w:rsidP="000821BA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0E0544" w:rsidRDefault="00675B1F" w:rsidP="006D5949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>Bokslukarna för årskurs 2</w:t>
            </w:r>
            <w:r w:rsidR="00AC0566" w:rsidRPr="001132C5">
              <w:rPr>
                <w:b/>
                <w:i/>
                <w:color w:val="000000" w:themeColor="text1"/>
              </w:rPr>
              <w:t xml:space="preserve"> </w:t>
            </w:r>
          </w:p>
          <w:p w:rsidR="008748D2" w:rsidRPr="008748D2" w:rsidRDefault="008748D2" w:rsidP="006D594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.</w:t>
            </w:r>
          </w:p>
          <w:p w:rsidR="00147534" w:rsidRPr="001132C5" w:rsidRDefault="00147534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503331" w:rsidRDefault="00297A20" w:rsidP="00EC5624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Bokslukarna för alla</w:t>
            </w:r>
            <w:r w:rsidR="008748D2">
              <w:rPr>
                <w:b/>
                <w:i/>
                <w:color w:val="000000" w:themeColor="text1"/>
              </w:rPr>
              <w:t xml:space="preserve"> </w:t>
            </w:r>
          </w:p>
          <w:p w:rsidR="008748D2" w:rsidRPr="00F03B21" w:rsidRDefault="008748D2" w:rsidP="00EC5624">
            <w:pPr>
              <w:jc w:val="center"/>
              <w:rPr>
                <w:color w:val="000000" w:themeColor="text1"/>
              </w:rPr>
            </w:pPr>
            <w:r w:rsidRPr="008748D2">
              <w:rPr>
                <w:b/>
                <w:i/>
                <w:color w:val="FF0000"/>
              </w:rPr>
              <w:t xml:space="preserve">Nytt </w:t>
            </w:r>
            <w:proofErr w:type="gramStart"/>
            <w:r w:rsidRPr="008748D2">
              <w:rPr>
                <w:b/>
                <w:i/>
                <w:color w:val="FF0000"/>
              </w:rPr>
              <w:t>upplägg lera</w:t>
            </w:r>
            <w:proofErr w:type="gramEnd"/>
            <w:r w:rsidR="000B1A38">
              <w:rPr>
                <w:b/>
                <w:i/>
                <w:color w:val="000000" w:themeColor="text1"/>
              </w:rPr>
              <w:t xml:space="preserve"> kl. 14.30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748D2" w:rsidRDefault="00675B1F" w:rsidP="008748D2">
            <w:pPr>
              <w:jc w:val="center"/>
              <w:rPr>
                <w:b/>
                <w:i/>
                <w:color w:val="000000" w:themeColor="text1"/>
              </w:rPr>
            </w:pPr>
            <w:r w:rsidRPr="00F03B21">
              <w:rPr>
                <w:b/>
                <w:i/>
                <w:color w:val="000000" w:themeColor="text1"/>
              </w:rPr>
              <w:t>Bokslukarna för årskurs F-1 startar</w:t>
            </w:r>
          </w:p>
          <w:p w:rsidR="00AC0566" w:rsidRPr="00F03B21" w:rsidRDefault="008748D2" w:rsidP="008748D2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>.</w:t>
            </w:r>
            <w:r w:rsidR="00675B1F" w:rsidRPr="00F03B21">
              <w:rPr>
                <w:b/>
                <w:i/>
                <w:color w:val="000000" w:themeColor="text1"/>
              </w:rPr>
              <w:t xml:space="preserve"> </w:t>
            </w:r>
          </w:p>
          <w:p w:rsidR="004332AF" w:rsidRPr="00F03B21" w:rsidRDefault="004332AF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AC0566" w:rsidRPr="001132C5" w:rsidRDefault="00AC0566" w:rsidP="00C06DFF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7489A" w:rsidRPr="00E7489A" w:rsidTr="00F03B21">
        <w:trPr>
          <w:trHeight w:val="1602"/>
        </w:trPr>
        <w:tc>
          <w:tcPr>
            <w:tcW w:w="2121" w:type="dxa"/>
            <w:shd w:val="clear" w:color="auto" w:fill="auto"/>
          </w:tcPr>
          <w:p w:rsidR="00BB2000" w:rsidRPr="00B752E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D250D9" w:rsidRDefault="005D7FEE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7184" behindDoc="0" locked="0" layoutInCell="1" allowOverlap="1" wp14:anchorId="5EFE4D36" wp14:editId="5CE4ECC7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778510</wp:posOffset>
                  </wp:positionV>
                  <wp:extent cx="881380" cy="654050"/>
                  <wp:effectExtent l="0" t="0" r="0" b="0"/>
                  <wp:wrapThrough wrapText="bothSides">
                    <wp:wrapPolygon edited="0">
                      <wp:start x="0" y="0"/>
                      <wp:lineTo x="0" y="20761"/>
                      <wp:lineTo x="21009" y="20761"/>
                      <wp:lineTo x="21009" y="0"/>
                      <wp:lineTo x="0" y="0"/>
                    </wp:wrapPolygon>
                  </wp:wrapThrough>
                  <wp:docPr id="6" name="irc_mi" descr="Bildresultat för mästarnas mästar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mästarnas mästar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3FAB">
              <w:rPr>
                <w:rFonts w:ascii="Times New Roman" w:hAnsi="Times New Roman" w:cs="Times New Roman"/>
                <w:b/>
              </w:rPr>
              <w:t xml:space="preserve">Regnbågen: Mästarnas mästare </w:t>
            </w:r>
          </w:p>
          <w:p w:rsidR="001F1A03" w:rsidRDefault="00CF20FE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”Högre/lägre</w:t>
            </w:r>
            <w:r w:rsidR="00966F16">
              <w:rPr>
                <w:rFonts w:ascii="Times New Roman" w:hAnsi="Times New Roman" w:cs="Times New Roman"/>
                <w:b/>
              </w:rPr>
              <w:t>”</w:t>
            </w:r>
          </w:p>
          <w:p w:rsidR="00953FAB" w:rsidRPr="00F55867" w:rsidRDefault="000806B8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Solen Plantering majs</w:t>
            </w:r>
          </w:p>
        </w:tc>
        <w:tc>
          <w:tcPr>
            <w:tcW w:w="2127" w:type="dxa"/>
            <w:shd w:val="clear" w:color="auto" w:fill="auto"/>
          </w:tcPr>
          <w:p w:rsidR="00CA2C09" w:rsidRDefault="003253D1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Regnbågen: </w:t>
            </w:r>
          </w:p>
          <w:p w:rsidR="00CF20FE" w:rsidRDefault="00CF20FE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B1DA247" wp14:editId="4D930381">
                  <wp:extent cx="1128792" cy="633840"/>
                  <wp:effectExtent l="0" t="0" r="0" b="0"/>
                  <wp:docPr id="3" name="Bild 1" descr="Bildresultat för tala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tala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351" cy="65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0FE" w:rsidRDefault="00CF20FE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Talang starta</w:t>
            </w:r>
          </w:p>
          <w:p w:rsidR="000806B8" w:rsidRDefault="000806B8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06B8" w:rsidRDefault="000806B8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06B8" w:rsidRPr="00C20965" w:rsidRDefault="000806B8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Solen: Plantering majs </w:t>
            </w:r>
          </w:p>
        </w:tc>
        <w:tc>
          <w:tcPr>
            <w:tcW w:w="2126" w:type="dxa"/>
            <w:shd w:val="clear" w:color="auto" w:fill="auto"/>
          </w:tcPr>
          <w:p w:rsidR="00F03D7A" w:rsidRPr="00F03B21" w:rsidRDefault="004327E2" w:rsidP="00D250D9">
            <w:pPr>
              <w:jc w:val="center"/>
              <w:rPr>
                <w:rFonts w:ascii="Algerian" w:hAnsi="Algeri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6044">
              <w:rPr>
                <w:rFonts w:ascii="Verdana" w:eastAsia="Calibri" w:hAnsi="Verdana"/>
                <w:noProof/>
                <w:color w:val="333333"/>
                <w:sz w:val="14"/>
                <w:szCs w:val="14"/>
              </w:rPr>
              <w:drawing>
                <wp:anchor distT="0" distB="0" distL="114300" distR="114300" simplePos="0" relativeHeight="251679232" behindDoc="0" locked="0" layoutInCell="1" allowOverlap="1" wp14:anchorId="0E66F254" wp14:editId="1E6B3F15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686435</wp:posOffset>
                  </wp:positionV>
                  <wp:extent cx="868680" cy="868680"/>
                  <wp:effectExtent l="0" t="0" r="7620" b="7620"/>
                  <wp:wrapThrough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hrough>
                  <wp:docPr id="8" name="zoomPopupImg0" descr="https://www.ikea.com/PIAimages/0712220_PE728668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mPopupImg0" descr="https://www.ikea.com/PIAimages/0712220_PE728668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lgerian" w:hAnsi="Algeri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 Hjulet är tillbaka</w:t>
            </w:r>
          </w:p>
          <w:p w:rsidR="00F03D7A" w:rsidRPr="00F03B21" w:rsidRDefault="000806B8" w:rsidP="00F03B21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 Plantering majs</w:t>
            </w:r>
          </w:p>
        </w:tc>
        <w:tc>
          <w:tcPr>
            <w:tcW w:w="2126" w:type="dxa"/>
            <w:shd w:val="clear" w:color="auto" w:fill="auto"/>
          </w:tcPr>
          <w:p w:rsidR="00886EDC" w:rsidRDefault="00FC2EC5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B81626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6B8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Plantering majs.</w:t>
            </w:r>
          </w:p>
          <w:p w:rsidR="00FC2EC5" w:rsidRDefault="00FC2EC5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C2EC5" w:rsidRPr="00D97A97" w:rsidRDefault="00FC2EC5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81280" behindDoc="0" locked="0" layoutInCell="1" allowOverlap="1" wp14:anchorId="2BFFBA2E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468907</wp:posOffset>
                  </wp:positionV>
                  <wp:extent cx="842645" cy="545465"/>
                  <wp:effectExtent l="0" t="0" r="0" b="6985"/>
                  <wp:wrapThrough wrapText="bothSides">
                    <wp:wrapPolygon edited="0">
                      <wp:start x="0" y="0"/>
                      <wp:lineTo x="0" y="21122"/>
                      <wp:lineTo x="20998" y="21122"/>
                      <wp:lineTo x="20998" y="0"/>
                      <wp:lineTo x="0" y="0"/>
                    </wp:wrapPolygon>
                  </wp:wrapThrough>
                  <wp:docPr id="9" name="Bild 2" descr="Bildresultat för pride flagga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resultat för pride flagga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 Sagostund Pride</w:t>
            </w:r>
          </w:p>
        </w:tc>
        <w:tc>
          <w:tcPr>
            <w:tcW w:w="1985" w:type="dxa"/>
            <w:shd w:val="clear" w:color="auto" w:fill="auto"/>
          </w:tcPr>
          <w:p w:rsidR="00DB7FA7" w:rsidRPr="005D1E74" w:rsidRDefault="00DB7FA7" w:rsidP="00153C28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B7FA7" w:rsidRDefault="000806B8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 Plantering majs.</w:t>
            </w:r>
          </w:p>
          <w:p w:rsidR="00FC2EC5" w:rsidRDefault="00FC2EC5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84352" behindDoc="0" locked="0" layoutInCell="1" allowOverlap="1" wp14:anchorId="100572F8" wp14:editId="3C184C2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160020</wp:posOffset>
                  </wp:positionV>
                  <wp:extent cx="866140" cy="866140"/>
                  <wp:effectExtent l="0" t="0" r="0" b="0"/>
                  <wp:wrapThrough wrapText="bothSides">
                    <wp:wrapPolygon edited="0">
                      <wp:start x="11402" y="2375"/>
                      <wp:lineTo x="4751" y="10927"/>
                      <wp:lineTo x="2850" y="14252"/>
                      <wp:lineTo x="1900" y="18053"/>
                      <wp:lineTo x="4751" y="18053"/>
                      <wp:lineTo x="5701" y="17103"/>
                      <wp:lineTo x="15677" y="11402"/>
                      <wp:lineTo x="15677" y="10927"/>
                      <wp:lineTo x="19478" y="6651"/>
                      <wp:lineTo x="19003" y="3801"/>
                      <wp:lineTo x="13777" y="2375"/>
                      <wp:lineTo x="11402" y="2375"/>
                    </wp:wrapPolygon>
                  </wp:wrapThrough>
                  <wp:docPr id="10" name="Bild 1" descr="Bildresultat för majs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majs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2EC5" w:rsidRDefault="00FC2EC5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C2EC5" w:rsidRPr="00EB2240" w:rsidRDefault="00FC2EC5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AC0566">
        <w:trPr>
          <w:trHeight w:val="1602"/>
        </w:trPr>
        <w:tc>
          <w:tcPr>
            <w:tcW w:w="10485" w:type="dxa"/>
            <w:gridSpan w:val="5"/>
            <w:shd w:val="clear" w:color="auto" w:fill="auto"/>
          </w:tcPr>
          <w:p w:rsidR="007B7460" w:rsidRPr="000821BA" w:rsidRDefault="002C6E4F" w:rsidP="00BC743C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Centralt innehåll:</w:t>
            </w:r>
            <w:r w:rsidR="00C85F9A" w:rsidRPr="000821BA">
              <w:rPr>
                <w:rFonts w:ascii="Times New Roman" w:hAnsi="Times New Roman" w:cs="Times New Roman"/>
                <w:b/>
              </w:rPr>
              <w:t xml:space="preserve"> </w:t>
            </w:r>
            <w:r w:rsidR="002B30AF" w:rsidRPr="000821BA">
              <w:rPr>
                <w:rFonts w:ascii="Times New Roman" w:hAnsi="Times New Roman" w:cs="Times New Roman"/>
                <w:b/>
              </w:rPr>
              <w:t>Fritidshemmets centrala innehåll</w:t>
            </w:r>
          </w:p>
          <w:p w:rsidR="00D66CD9" w:rsidRPr="0083668C" w:rsidRDefault="000E0544" w:rsidP="00D66CD9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6CD9"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D66CD9" w:rsidRPr="0083668C" w:rsidRDefault="00D66CD9" w:rsidP="00D66CD9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D66CD9" w:rsidRPr="00246E8B" w:rsidRDefault="00D66CD9" w:rsidP="00D66CD9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C845AD" w:rsidRPr="00317241" w:rsidRDefault="00C845AD" w:rsidP="00D66CD9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147534" w:rsidRPr="000821BA" w:rsidRDefault="00147534" w:rsidP="00F72200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147534" w:rsidRPr="000821BA" w:rsidRDefault="00147534" w:rsidP="00C128D9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147534" w:rsidRPr="000821BA" w:rsidRDefault="00147534" w:rsidP="00147534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147534" w:rsidRDefault="00147534" w:rsidP="000821BA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C128D9" w:rsidRPr="000821BA">
              <w:rPr>
                <w:rFonts w:ascii="Times New Roman" w:hAnsi="Times New Roman" w:cs="Times New Roman"/>
              </w:rPr>
              <w:t>(Skolverket, 2016: 25).</w:t>
            </w:r>
          </w:p>
          <w:p w:rsidR="00675B1F" w:rsidRPr="00317241" w:rsidRDefault="00CC4362" w:rsidP="00317241">
            <w:pPr>
              <w:pStyle w:val="Liststycke"/>
              <w:rPr>
                <w:rFonts w:ascii="Times New Roman" w:hAnsi="Times New Roman" w:cs="Times New Roman"/>
                <w:b/>
                <w:color w:val="FF0000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</w:tc>
      </w:tr>
    </w:tbl>
    <w:p w:rsidR="00021B2D" w:rsidRPr="00FE5469" w:rsidRDefault="00021B2D" w:rsidP="009273F9">
      <w:pPr>
        <w:jc w:val="center"/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965"/>
    <w:rsid w:val="000B1A38"/>
    <w:rsid w:val="000B6E96"/>
    <w:rsid w:val="000C106E"/>
    <w:rsid w:val="000C3673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619B1"/>
    <w:rsid w:val="002636B8"/>
    <w:rsid w:val="00263AED"/>
    <w:rsid w:val="00264C1F"/>
    <w:rsid w:val="00265AFD"/>
    <w:rsid w:val="00271F98"/>
    <w:rsid w:val="00290794"/>
    <w:rsid w:val="00291EE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61B91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2FB0"/>
    <w:rsid w:val="003D3594"/>
    <w:rsid w:val="003D69FD"/>
    <w:rsid w:val="003D6E83"/>
    <w:rsid w:val="003E2189"/>
    <w:rsid w:val="003E6A61"/>
    <w:rsid w:val="003E7C9A"/>
    <w:rsid w:val="004015B1"/>
    <w:rsid w:val="00402878"/>
    <w:rsid w:val="00402B34"/>
    <w:rsid w:val="00404CF9"/>
    <w:rsid w:val="004142B7"/>
    <w:rsid w:val="0042087C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3702"/>
    <w:rsid w:val="004C502B"/>
    <w:rsid w:val="004C7BCD"/>
    <w:rsid w:val="004C7F38"/>
    <w:rsid w:val="004D1E42"/>
    <w:rsid w:val="004E70D6"/>
    <w:rsid w:val="004F14F5"/>
    <w:rsid w:val="004F4129"/>
    <w:rsid w:val="00500DFD"/>
    <w:rsid w:val="00503331"/>
    <w:rsid w:val="00511B8C"/>
    <w:rsid w:val="00525C89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910"/>
    <w:rsid w:val="00613FFC"/>
    <w:rsid w:val="00614D2B"/>
    <w:rsid w:val="00615095"/>
    <w:rsid w:val="00620B7D"/>
    <w:rsid w:val="0062518D"/>
    <w:rsid w:val="0063709B"/>
    <w:rsid w:val="00637B6F"/>
    <w:rsid w:val="00641538"/>
    <w:rsid w:val="006438BC"/>
    <w:rsid w:val="00643D21"/>
    <w:rsid w:val="00647D16"/>
    <w:rsid w:val="00647ED5"/>
    <w:rsid w:val="006517F0"/>
    <w:rsid w:val="00664C4E"/>
    <w:rsid w:val="00666BDF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5F02"/>
    <w:rsid w:val="006F63AA"/>
    <w:rsid w:val="006F6790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C400D"/>
    <w:rsid w:val="007C4818"/>
    <w:rsid w:val="007D34A5"/>
    <w:rsid w:val="007D4286"/>
    <w:rsid w:val="007E58C3"/>
    <w:rsid w:val="007E7DE6"/>
    <w:rsid w:val="007F0876"/>
    <w:rsid w:val="007F45F7"/>
    <w:rsid w:val="00800D03"/>
    <w:rsid w:val="008106D3"/>
    <w:rsid w:val="00811077"/>
    <w:rsid w:val="00811620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530"/>
    <w:rsid w:val="00862FB7"/>
    <w:rsid w:val="00864E19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338A4"/>
    <w:rsid w:val="00937028"/>
    <w:rsid w:val="009423C3"/>
    <w:rsid w:val="009452F0"/>
    <w:rsid w:val="0095385A"/>
    <w:rsid w:val="00953FAB"/>
    <w:rsid w:val="00954EA4"/>
    <w:rsid w:val="00962874"/>
    <w:rsid w:val="00963A3A"/>
    <w:rsid w:val="00965FC3"/>
    <w:rsid w:val="00966F16"/>
    <w:rsid w:val="00971E23"/>
    <w:rsid w:val="0097660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3620"/>
    <w:rsid w:val="009E5407"/>
    <w:rsid w:val="009E5505"/>
    <w:rsid w:val="009F14A1"/>
    <w:rsid w:val="009F32C3"/>
    <w:rsid w:val="009F4861"/>
    <w:rsid w:val="00A03D02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23BE"/>
    <w:rsid w:val="00A84882"/>
    <w:rsid w:val="00A874CD"/>
    <w:rsid w:val="00AB3AD1"/>
    <w:rsid w:val="00AB4B4D"/>
    <w:rsid w:val="00AB555B"/>
    <w:rsid w:val="00AB594E"/>
    <w:rsid w:val="00AC0566"/>
    <w:rsid w:val="00AC0CD6"/>
    <w:rsid w:val="00AC1B87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45B4"/>
    <w:rsid w:val="00C3653E"/>
    <w:rsid w:val="00C53AE8"/>
    <w:rsid w:val="00C55130"/>
    <w:rsid w:val="00C55DBA"/>
    <w:rsid w:val="00C60E1D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A2C09"/>
    <w:rsid w:val="00CB318B"/>
    <w:rsid w:val="00CB4998"/>
    <w:rsid w:val="00CB7493"/>
    <w:rsid w:val="00CC1CB0"/>
    <w:rsid w:val="00CC4362"/>
    <w:rsid w:val="00CC6E78"/>
    <w:rsid w:val="00CD2A76"/>
    <w:rsid w:val="00CD3441"/>
    <w:rsid w:val="00CD4DB0"/>
    <w:rsid w:val="00CD6FE7"/>
    <w:rsid w:val="00CD7205"/>
    <w:rsid w:val="00CD7947"/>
    <w:rsid w:val="00CE131E"/>
    <w:rsid w:val="00CE2CDC"/>
    <w:rsid w:val="00CF20FE"/>
    <w:rsid w:val="00CF4EE9"/>
    <w:rsid w:val="00CF7A20"/>
    <w:rsid w:val="00D01647"/>
    <w:rsid w:val="00D0204B"/>
    <w:rsid w:val="00D13F02"/>
    <w:rsid w:val="00D156E0"/>
    <w:rsid w:val="00D250D9"/>
    <w:rsid w:val="00D30997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8272B"/>
    <w:rsid w:val="00D85E34"/>
    <w:rsid w:val="00D90761"/>
    <w:rsid w:val="00D9660B"/>
    <w:rsid w:val="00D97A97"/>
    <w:rsid w:val="00DA215B"/>
    <w:rsid w:val="00DB7FA7"/>
    <w:rsid w:val="00DD1C30"/>
    <w:rsid w:val="00DD2F9A"/>
    <w:rsid w:val="00DD44A1"/>
    <w:rsid w:val="00DE0B60"/>
    <w:rsid w:val="00DE255C"/>
    <w:rsid w:val="00DE50BE"/>
    <w:rsid w:val="00E01880"/>
    <w:rsid w:val="00E03B42"/>
    <w:rsid w:val="00E11F8B"/>
    <w:rsid w:val="00E229B5"/>
    <w:rsid w:val="00E22FDE"/>
    <w:rsid w:val="00E31B2A"/>
    <w:rsid w:val="00E33600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EF53FF"/>
    <w:rsid w:val="00F001E0"/>
    <w:rsid w:val="00F02053"/>
    <w:rsid w:val="00F03B21"/>
    <w:rsid w:val="00F03D7A"/>
    <w:rsid w:val="00F10988"/>
    <w:rsid w:val="00F120D8"/>
    <w:rsid w:val="00F140BD"/>
    <w:rsid w:val="00F22438"/>
    <w:rsid w:val="00F23AF8"/>
    <w:rsid w:val="00F24148"/>
    <w:rsid w:val="00F332B1"/>
    <w:rsid w:val="00F409F1"/>
    <w:rsid w:val="00F44E57"/>
    <w:rsid w:val="00F553FD"/>
    <w:rsid w:val="00F55867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C2EC5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se/url?sa=i&amp;rct=j&amp;q=&amp;esrc=s&amp;source=images&amp;cd=&amp;cad=rja&amp;uact=8&amp;ved=2ahUKEwipkaq68YTiAhVltIsKHYPHCtMQjRx6BAgBEAU&amp;url=https://www.tv4.se/talang/artiklar/talang-%C3%A4r-tillbaka-i-tv4-56fe83ffb9a9f670280005cf&amp;psig=AOvVaw1cvgcGeq4AU3AeTI-XKHU5&amp;ust=1557162757323829" TargetMode="External"/><Relationship Id="rId17" Type="http://schemas.openxmlformats.org/officeDocument/2006/relationships/hyperlink" Target="https://www.google.se/url?sa=i&amp;rct=j&amp;q=&amp;esrc=s&amp;source=images&amp;cd=&amp;cad=rja&amp;uact=8&amp;ved=2ahUKEwig-u3krobiAhWww4sKHfIJA_AQjRx6BAgBEAU&amp;url=https://www.gronsaksmastarna.se/produkter/ovriga-gronsaker/majs/&amp;psig=AOvVaw2AUVTzcbjsFzhSvuA9IqUh&amp;ust=155721358048008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google.se/url?sa=i&amp;rct=j&amp;q=&amp;esrc=s&amp;source=images&amp;cd=&amp;cad=rja&amp;uact=8&amp;ved=2ahUKEwjYs5jg8YTiAhWq_CoKHUxhC5gQjRx6BAgBEAU&amp;url=http://www.bergslagsbilder.se/varbilder/&amp;psig=AOvVaw0VyVoAZj7kAW1jVAhn_ZK_&amp;ust=1557162829804749" TargetMode="External"/><Relationship Id="rId15" Type="http://schemas.openxmlformats.org/officeDocument/2006/relationships/hyperlink" Target="https://www.google.se/url?sa=i&amp;rct=j&amp;q=&amp;esrc=s&amp;source=images&amp;cd=&amp;cad=rja&amp;uact=8&amp;ved=2ahUKEwjB2Izor4biAhWqAxAIHXyNAhEQjRx6BAgBEAU&amp;url=https://24kalmar.se/prideflagga-stals-fran-forskola_5f47e3f5&amp;psig=AOvVaw3s_0WdZKfNmafQ-AvG9X3H&amp;ust=1557213812463313" TargetMode="External"/><Relationship Id="rId10" Type="http://schemas.openxmlformats.org/officeDocument/2006/relationships/hyperlink" Target="https://www.google.se/url?sa=i&amp;rct=j&amp;q=&amp;esrc=s&amp;source=images&amp;cd=&amp;cad=rja&amp;uact=8&amp;ved=0ahUKEwim44_Qy-HZAhVBGiwKHYZuD-sQjRwIBg&amp;url=https://ljungbergaidh.wordpress.com/2017/12/12/mastarnas-mastare/&amp;psig=AOvVaw39-SoN-uGNoeOr-9cfW-XY&amp;ust=15207656374249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2019-05-06T08:12:00Z</cp:lastPrinted>
  <dcterms:created xsi:type="dcterms:W3CDTF">2019-05-06T08:21:00Z</dcterms:created>
  <dcterms:modified xsi:type="dcterms:W3CDTF">2019-05-06T08:21:00Z</dcterms:modified>
</cp:coreProperties>
</file>