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EF" w:rsidRDefault="00914583" w:rsidP="008609E8">
      <w:pPr>
        <w:jc w:val="right"/>
      </w:pPr>
      <w:r>
        <w:rPr>
          <w:noProof/>
          <w:color w:val="0000FF"/>
        </w:rPr>
        <w:drawing>
          <wp:anchor distT="0" distB="0" distL="114300" distR="114300" simplePos="0" relativeHeight="251673088" behindDoc="0" locked="0" layoutInCell="1" allowOverlap="1" wp14:anchorId="37380B5D" wp14:editId="7C18D31C">
            <wp:simplePos x="0" y="0"/>
            <wp:positionH relativeFrom="column">
              <wp:posOffset>3081655</wp:posOffset>
            </wp:positionH>
            <wp:positionV relativeFrom="paragraph">
              <wp:posOffset>635</wp:posOffset>
            </wp:positionV>
            <wp:extent cx="1574800" cy="1028065"/>
            <wp:effectExtent l="0" t="0" r="6350" b="635"/>
            <wp:wrapThrough wrapText="bothSides">
              <wp:wrapPolygon edited="0">
                <wp:start x="1045" y="0"/>
                <wp:lineTo x="0" y="800"/>
                <wp:lineTo x="0" y="20012"/>
                <wp:lineTo x="523" y="21213"/>
                <wp:lineTo x="1045" y="21213"/>
                <wp:lineTo x="20381" y="21213"/>
                <wp:lineTo x="20903" y="21213"/>
                <wp:lineTo x="21426" y="20012"/>
                <wp:lineTo x="21426" y="800"/>
                <wp:lineTo x="20381" y="0"/>
                <wp:lineTo x="1045" y="0"/>
              </wp:wrapPolygon>
            </wp:wrapThrough>
            <wp:docPr id="5" name="irc_mi" descr="Bildresultat för HÄLSA HJÄRT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 HJÄRT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2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A97">
        <w:rPr>
          <w:noProof/>
          <w:color w:val="0000FF"/>
        </w:rPr>
        <w:drawing>
          <wp:anchor distT="0" distB="0" distL="114300" distR="114300" simplePos="0" relativeHeight="251675136" behindDoc="0" locked="0" layoutInCell="1" allowOverlap="1" wp14:anchorId="2951CD72" wp14:editId="42435D3D">
            <wp:simplePos x="0" y="0"/>
            <wp:positionH relativeFrom="column">
              <wp:posOffset>1327150</wp:posOffset>
            </wp:positionH>
            <wp:positionV relativeFrom="paragraph">
              <wp:posOffset>273685</wp:posOffset>
            </wp:positionV>
            <wp:extent cx="1638300" cy="630555"/>
            <wp:effectExtent l="0" t="0" r="0" b="0"/>
            <wp:wrapThrough wrapText="bothSides">
              <wp:wrapPolygon edited="0">
                <wp:start x="5777" y="0"/>
                <wp:lineTo x="0" y="0"/>
                <wp:lineTo x="0" y="20882"/>
                <wp:lineTo x="13563" y="20882"/>
                <wp:lineTo x="21349" y="20882"/>
                <wp:lineTo x="21349" y="0"/>
                <wp:lineTo x="12307" y="0"/>
                <wp:lineTo x="5777" y="0"/>
              </wp:wrapPolygon>
            </wp:wrapThrough>
            <wp:docPr id="3" name="irc_mi" descr="Bildresultat för HÄLS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BEF" w:rsidRDefault="00162A3E" w:rsidP="00162A3E">
      <w:pPr>
        <w:tabs>
          <w:tab w:val="left" w:pos="1845"/>
        </w:tabs>
      </w:pPr>
      <w: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38" w:rsidRPr="00914583" w:rsidRDefault="0007374E" w:rsidP="00C55DBA">
      <w:pPr>
        <w:pStyle w:val="Liststycke"/>
        <w:rPr>
          <w:rFonts w:ascii="Bookman Old Style" w:hAnsi="Bookman Old Style"/>
          <w:b/>
          <w:color w:val="000000" w:themeColor="text1"/>
          <w:sz w:val="30"/>
          <w:szCs w:val="30"/>
        </w:rPr>
      </w:pPr>
      <w:proofErr w:type="gramStart"/>
      <w:r w:rsidRPr="00914583">
        <w:rPr>
          <w:rFonts w:ascii="Bookman Old Style" w:hAnsi="Bookman Old Style"/>
          <w:b/>
          <w:color w:val="000000" w:themeColor="text1"/>
        </w:rPr>
        <w:t>V.</w:t>
      </w:r>
      <w:r w:rsidR="007B2B5B" w:rsidRPr="00914583">
        <w:rPr>
          <w:rFonts w:ascii="Bookman Old Style" w:hAnsi="Bookman Old Style"/>
          <w:b/>
          <w:color w:val="000000" w:themeColor="text1"/>
        </w:rPr>
        <w:t>14</w:t>
      </w:r>
      <w:r w:rsidR="00D97A97" w:rsidRPr="00914583">
        <w:rPr>
          <w:rFonts w:ascii="Bookman Old Style" w:hAnsi="Bookman Old Style"/>
          <w:b/>
          <w:color w:val="000000" w:themeColor="text1"/>
        </w:rPr>
        <w:t xml:space="preserve">  Hälsotema</w:t>
      </w:r>
      <w:proofErr w:type="gramEnd"/>
      <w:r w:rsidR="00D97A97" w:rsidRPr="00914583">
        <w:rPr>
          <w:rFonts w:ascii="Bookman Old Style" w:hAnsi="Bookman Old Style"/>
          <w:b/>
          <w:color w:val="000000" w:themeColor="text1"/>
          <w:sz w:val="30"/>
          <w:szCs w:val="30"/>
        </w:rPr>
        <w:t xml:space="preserve"> </w:t>
      </w:r>
      <w:r w:rsidR="00914583" w:rsidRPr="00914583">
        <w:rPr>
          <w:rFonts w:ascii="Bookman Old Style" w:hAnsi="Bookman Old Style"/>
          <w:b/>
          <w:color w:val="000000" w:themeColor="text1"/>
        </w:rPr>
        <w:t>Regnbågen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941B3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4C7F38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EC5624" w:rsidRPr="00C20965" w:rsidRDefault="00EC5624" w:rsidP="00EC5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5624" w:rsidRPr="00C20965" w:rsidRDefault="00EC5624" w:rsidP="00EC5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D97A97" w:rsidRDefault="00EC5624" w:rsidP="00EC56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1985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</w:tr>
      <w:tr w:rsidR="00290794" w:rsidRPr="00E7489A" w:rsidTr="00317241">
        <w:trPr>
          <w:cantSplit/>
          <w:trHeight w:val="1042"/>
        </w:trPr>
        <w:tc>
          <w:tcPr>
            <w:tcW w:w="2121" w:type="dxa"/>
            <w:shd w:val="clear" w:color="auto" w:fill="DBE5F1" w:themeFill="accent1" w:themeFillTint="33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6E5F02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EC5624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EC5624" w:rsidRPr="00AC0566" w:rsidRDefault="00EC5624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AC0566" w:rsidRDefault="00AC0566" w:rsidP="009D5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353" w:rsidRDefault="00AC0566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Fritidsgympa </w:t>
            </w:r>
            <w:r w:rsidR="00EA3C0E">
              <w:rPr>
                <w:rFonts w:ascii="Times New Roman" w:hAnsi="Times New Roman" w:cs="Times New Roman"/>
                <w:b/>
              </w:rPr>
              <w:t xml:space="preserve"> </w:t>
            </w:r>
            <w:r w:rsidR="000E0544">
              <w:rPr>
                <w:rFonts w:ascii="Times New Roman" w:hAnsi="Times New Roman" w:cs="Times New Roman"/>
                <w:b/>
              </w:rPr>
              <w:t>Å</w:t>
            </w:r>
            <w:r>
              <w:rPr>
                <w:rFonts w:ascii="Times New Roman" w:hAnsi="Times New Roman" w:cs="Times New Roman"/>
                <w:b/>
              </w:rPr>
              <w:t>rskurs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4C7F38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147534" w:rsidRPr="001132C5" w:rsidRDefault="00147534" w:rsidP="006D594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EC5624" w:rsidRPr="001132C5" w:rsidRDefault="00EC5624" w:rsidP="00EC5624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 xml:space="preserve">Bokslukarna för årskurs </w:t>
            </w:r>
            <w:proofErr w:type="gramStart"/>
            <w:r w:rsidRPr="001132C5">
              <w:rPr>
                <w:b/>
                <w:i/>
                <w:color w:val="000000" w:themeColor="text1"/>
              </w:rPr>
              <w:t>3-5</w:t>
            </w:r>
            <w:proofErr w:type="gramEnd"/>
            <w:r w:rsidRPr="001132C5">
              <w:rPr>
                <w:b/>
                <w:i/>
                <w:color w:val="000000" w:themeColor="text1"/>
              </w:rPr>
              <w:t xml:space="preserve"> startar</w:t>
            </w:r>
          </w:p>
          <w:p w:rsidR="00EC5624" w:rsidRDefault="00EC5624" w:rsidP="00EC5624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Kl. 14.30-16</w:t>
            </w:r>
          </w:p>
          <w:p w:rsidR="00503331" w:rsidRPr="001132C5" w:rsidRDefault="00EC5624" w:rsidP="00EC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”Filmgrupp”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AC0566" w:rsidRPr="001132C5" w:rsidRDefault="00675B1F" w:rsidP="0007374E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 xml:space="preserve">Bokslukarna för årskurs F-1 startar </w:t>
            </w:r>
          </w:p>
          <w:p w:rsidR="00147534" w:rsidRDefault="000E0544" w:rsidP="0007374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Kl. </w:t>
            </w:r>
            <w:r w:rsidR="00147534" w:rsidRPr="001132C5">
              <w:rPr>
                <w:b/>
                <w:i/>
                <w:color w:val="000000" w:themeColor="text1"/>
              </w:rPr>
              <w:t>14.30</w:t>
            </w:r>
            <w:r>
              <w:rPr>
                <w:b/>
                <w:i/>
                <w:color w:val="000000" w:themeColor="text1"/>
              </w:rPr>
              <w:t>-15:30</w:t>
            </w:r>
          </w:p>
          <w:p w:rsidR="004332AF" w:rsidRPr="001132C5" w:rsidRDefault="004332AF" w:rsidP="0007374E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4C7F38">
        <w:trPr>
          <w:trHeight w:val="1602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1F1A03" w:rsidRDefault="00953FAB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  <w:r w:rsidR="00966F16">
              <w:rPr>
                <w:rFonts w:ascii="Times New Roman" w:hAnsi="Times New Roman" w:cs="Times New Roman"/>
                <w:b/>
              </w:rPr>
              <w:t>”F</w:t>
            </w:r>
            <w:r>
              <w:rPr>
                <w:rFonts w:ascii="Times New Roman" w:hAnsi="Times New Roman" w:cs="Times New Roman"/>
                <w:b/>
              </w:rPr>
              <w:t>ärgduellen</w:t>
            </w:r>
            <w:r w:rsidR="00966F16">
              <w:rPr>
                <w:rFonts w:ascii="Times New Roman" w:hAnsi="Times New Roman" w:cs="Times New Roman"/>
                <w:b/>
              </w:rPr>
              <w:t>”</w:t>
            </w:r>
          </w:p>
          <w:p w:rsidR="00953FAB" w:rsidRPr="00F55867" w:rsidRDefault="00966F16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184" behindDoc="0" locked="0" layoutInCell="1" allowOverlap="1" wp14:anchorId="5EFE4D36" wp14:editId="5CE4ECC7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77470</wp:posOffset>
                  </wp:positionV>
                  <wp:extent cx="685800" cy="508635"/>
                  <wp:effectExtent l="0" t="0" r="0" b="5715"/>
                  <wp:wrapThrough wrapText="bothSides">
                    <wp:wrapPolygon edited="0">
                      <wp:start x="0" y="0"/>
                      <wp:lineTo x="0" y="21034"/>
                      <wp:lineTo x="21000" y="21034"/>
                      <wp:lineTo x="21000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auto"/>
          </w:tcPr>
          <w:p w:rsidR="009E0818" w:rsidRDefault="004F14F5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Fotboll</w:t>
            </w:r>
            <w:r w:rsidR="00F55867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skola </w:t>
            </w:r>
          </w:p>
          <w:p w:rsidR="004F14F5" w:rsidRDefault="004F14F5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14.30-15.30</w:t>
            </w:r>
          </w:p>
          <w:p w:rsidR="00D97A97" w:rsidRDefault="00D97A97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7A97" w:rsidRPr="00C20965" w:rsidRDefault="00756204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Påsk</w:t>
            </w:r>
            <w:r w:rsidR="006B48D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skapande</w:t>
            </w:r>
            <w:r w:rsidR="00966F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C5624" w:rsidRDefault="00EC5624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Fotboll</w:t>
            </w:r>
            <w:r w:rsidR="00F55867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skola </w:t>
            </w:r>
          </w:p>
          <w:p w:rsidR="00EC5624" w:rsidRDefault="00EC5624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14.30-15.30</w:t>
            </w:r>
          </w:p>
          <w:p w:rsidR="00EC5624" w:rsidRDefault="00EC5624" w:rsidP="00EC5624">
            <w:pPr>
              <w:rPr>
                <w:rFonts w:ascii="Times New Roman" w:hAnsi="Times New Roman" w:cs="Times New Roman"/>
                <w:b/>
              </w:rPr>
            </w:pPr>
          </w:p>
          <w:p w:rsidR="00756204" w:rsidRPr="00D97A97" w:rsidRDefault="00756204" w:rsidP="001A12A7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D97A97" w:rsidRDefault="007C2C44" w:rsidP="00C55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 Bakning för bokslukarna.</w:t>
            </w:r>
          </w:p>
          <w:p w:rsidR="00264C1F" w:rsidRPr="00D97A97" w:rsidRDefault="00264C1F" w:rsidP="00C55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clear" w:color="auto" w:fill="auto"/>
          </w:tcPr>
          <w:p w:rsidR="009E0818" w:rsidRPr="00EB2240" w:rsidRDefault="009E0818" w:rsidP="00153C28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D66CD9" w:rsidP="00BC743C">
            <w:pPr>
              <w:rPr>
                <w:rFonts w:ascii="Times New Roman" w:hAnsi="Times New Roman" w:cs="Times New Roman"/>
                <w:b/>
              </w:rPr>
            </w:pPr>
            <w:r w:rsidRPr="00EB008E">
              <w:rPr>
                <w:b/>
                <w:noProof/>
              </w:rPr>
              <w:drawing>
                <wp:anchor distT="0" distB="0" distL="114300" distR="114300" simplePos="0" relativeHeight="251671040" behindDoc="0" locked="0" layoutInCell="1" allowOverlap="1" wp14:anchorId="1C1D58E5" wp14:editId="2CE7FA45">
                  <wp:simplePos x="0" y="0"/>
                  <wp:positionH relativeFrom="column">
                    <wp:posOffset>5690870</wp:posOffset>
                  </wp:positionH>
                  <wp:positionV relativeFrom="paragraph">
                    <wp:posOffset>48895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2197" y="0"/>
                      <wp:lineTo x="0" y="1098"/>
                      <wp:lineTo x="0" y="20319"/>
                      <wp:lineTo x="2197" y="20868"/>
                      <wp:lineTo x="18671" y="20868"/>
                      <wp:lineTo x="20868" y="20319"/>
                      <wp:lineTo x="20868" y="1098"/>
                      <wp:lineTo x="18671" y="0"/>
                      <wp:lineTo x="2197" y="0"/>
                    </wp:wrapPolygon>
                  </wp:wrapThrough>
                  <wp:docPr id="8" name="Bildobjekt 8" descr="H:\HOVSHAGASKOLAN\Aktivitetstips\Hälsotema\Hälsotema\PARAPL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HOVSHAGASKOLAN\Aktivitetstips\Hälsotema\Hälsotema\PARAPL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E4F"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7693"/>
    <w:rsid w:val="00071CA5"/>
    <w:rsid w:val="0007236C"/>
    <w:rsid w:val="0007374E"/>
    <w:rsid w:val="00074F3D"/>
    <w:rsid w:val="000821BA"/>
    <w:rsid w:val="00086D44"/>
    <w:rsid w:val="00090EE1"/>
    <w:rsid w:val="000928FB"/>
    <w:rsid w:val="000A40D6"/>
    <w:rsid w:val="000A4620"/>
    <w:rsid w:val="000A6948"/>
    <w:rsid w:val="000B1965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12A7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A376D"/>
    <w:rsid w:val="002B017B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2189"/>
    <w:rsid w:val="003E6A61"/>
    <w:rsid w:val="003E7C9A"/>
    <w:rsid w:val="004015B1"/>
    <w:rsid w:val="00402878"/>
    <w:rsid w:val="00404CF9"/>
    <w:rsid w:val="004142B7"/>
    <w:rsid w:val="0042087C"/>
    <w:rsid w:val="004303CC"/>
    <w:rsid w:val="00432185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14F5"/>
    <w:rsid w:val="004F4129"/>
    <w:rsid w:val="00500DFD"/>
    <w:rsid w:val="00503331"/>
    <w:rsid w:val="00511B8C"/>
    <w:rsid w:val="00525C89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2465"/>
    <w:rsid w:val="005D4907"/>
    <w:rsid w:val="005D7872"/>
    <w:rsid w:val="005E1C61"/>
    <w:rsid w:val="005E5C71"/>
    <w:rsid w:val="005F09CB"/>
    <w:rsid w:val="005F4FA8"/>
    <w:rsid w:val="00606EE1"/>
    <w:rsid w:val="00612910"/>
    <w:rsid w:val="00613FFC"/>
    <w:rsid w:val="00615095"/>
    <w:rsid w:val="00620B7D"/>
    <w:rsid w:val="0062518D"/>
    <w:rsid w:val="0063709B"/>
    <w:rsid w:val="00637B6F"/>
    <w:rsid w:val="00641538"/>
    <w:rsid w:val="006438BC"/>
    <w:rsid w:val="00643D21"/>
    <w:rsid w:val="00647D16"/>
    <w:rsid w:val="00647ED5"/>
    <w:rsid w:val="006517F0"/>
    <w:rsid w:val="00666BDF"/>
    <w:rsid w:val="00675B1F"/>
    <w:rsid w:val="006771D6"/>
    <w:rsid w:val="006920A6"/>
    <w:rsid w:val="006A38A2"/>
    <w:rsid w:val="006B3662"/>
    <w:rsid w:val="006B48DD"/>
    <w:rsid w:val="006C6D47"/>
    <w:rsid w:val="006D3FCC"/>
    <w:rsid w:val="006D5949"/>
    <w:rsid w:val="006D7CE9"/>
    <w:rsid w:val="006D7E49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2C44"/>
    <w:rsid w:val="007C400D"/>
    <w:rsid w:val="007C4818"/>
    <w:rsid w:val="007D34A5"/>
    <w:rsid w:val="007D4286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CD2"/>
    <w:rsid w:val="00881ECD"/>
    <w:rsid w:val="0088216C"/>
    <w:rsid w:val="00885339"/>
    <w:rsid w:val="008869F9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4583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B3AD1"/>
    <w:rsid w:val="00AB4B4D"/>
    <w:rsid w:val="00AB555B"/>
    <w:rsid w:val="00AB594E"/>
    <w:rsid w:val="00AC0566"/>
    <w:rsid w:val="00AC0CD6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92219"/>
    <w:rsid w:val="00BA0579"/>
    <w:rsid w:val="00BA16A3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345B4"/>
    <w:rsid w:val="00C3653E"/>
    <w:rsid w:val="00C55130"/>
    <w:rsid w:val="00C55DBA"/>
    <w:rsid w:val="00C60E1D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B318B"/>
    <w:rsid w:val="00CB4998"/>
    <w:rsid w:val="00CB7493"/>
    <w:rsid w:val="00CC1CB0"/>
    <w:rsid w:val="00CC4362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4EE9"/>
    <w:rsid w:val="00CF7A20"/>
    <w:rsid w:val="00D01647"/>
    <w:rsid w:val="00D0204B"/>
    <w:rsid w:val="00D13F02"/>
    <w:rsid w:val="00D156E0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6843"/>
    <w:rsid w:val="00D8272B"/>
    <w:rsid w:val="00D85E34"/>
    <w:rsid w:val="00D90761"/>
    <w:rsid w:val="00D9660B"/>
    <w:rsid w:val="00D97A97"/>
    <w:rsid w:val="00DA215B"/>
    <w:rsid w:val="00DD1C30"/>
    <w:rsid w:val="00DD2F9A"/>
    <w:rsid w:val="00DD44A1"/>
    <w:rsid w:val="00DE0B60"/>
    <w:rsid w:val="00DE255C"/>
    <w:rsid w:val="00DE50BE"/>
    <w:rsid w:val="00E01880"/>
    <w:rsid w:val="00E03B42"/>
    <w:rsid w:val="00E229B5"/>
    <w:rsid w:val="00E31B2A"/>
    <w:rsid w:val="00E33600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F001E0"/>
    <w:rsid w:val="00F02053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5C439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source=images&amp;cd=&amp;cad=rja&amp;uact=8&amp;ved=0ahUKEwiAo_mUyOHZAhWGhywKHSDZCeoQjRwIBg&amp;url=http://battre-halsa.se/&amp;psig=AOvVaw2-iEz4lxyPzOv3uF4Fqx1x&amp;ust=1520764602629166" TargetMode="External"/><Relationship Id="rId12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google.se/url?sa=i&amp;rct=j&amp;q=&amp;esrc=s&amp;source=images&amp;cd=&amp;cad=rja&amp;uact=8&amp;ved=0ahUKEwjOxcyYyeHZAhVDWiwKHSRHBFEQjRwIBg&amp;url=http://strongliving.se/2015/02/14/alla-hjartans-dag-erbjudande/hjarta-med-hantlar/&amp;psig=AOvVaw0Mzlh2HgXQp1Qcf71IOVwl&amp;ust=152076482547383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8</cp:revision>
  <cp:lastPrinted>2019-02-04T08:19:00Z</cp:lastPrinted>
  <dcterms:created xsi:type="dcterms:W3CDTF">2019-03-13T11:36:00Z</dcterms:created>
  <dcterms:modified xsi:type="dcterms:W3CDTF">2019-03-29T16:33:00Z</dcterms:modified>
</cp:coreProperties>
</file>